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709"/>
        <w:gridCol w:w="1084"/>
        <w:gridCol w:w="1691"/>
        <w:gridCol w:w="1897"/>
      </w:tblGrid>
      <w:tr w:rsidR="0093399D" w:rsidTr="0093399D">
        <w:trPr>
          <w:trHeight w:val="553"/>
        </w:trPr>
        <w:tc>
          <w:tcPr>
            <w:tcW w:w="9062" w:type="dxa"/>
            <w:gridSpan w:val="5"/>
          </w:tcPr>
          <w:p w:rsidR="0093399D" w:rsidRPr="00530B87" w:rsidRDefault="0093399D" w:rsidP="0093399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30B87">
              <w:rPr>
                <w:b/>
                <w:sz w:val="28"/>
                <w:szCs w:val="28"/>
              </w:rPr>
              <w:t>Formularz sprawozdani</w:t>
            </w:r>
            <w:r w:rsidR="00E13797">
              <w:rPr>
                <w:b/>
                <w:sz w:val="28"/>
                <w:szCs w:val="28"/>
              </w:rPr>
              <w:t>a</w:t>
            </w:r>
            <w:r w:rsidR="00A936E5">
              <w:rPr>
                <w:b/>
                <w:sz w:val="28"/>
                <w:szCs w:val="28"/>
              </w:rPr>
              <w:t xml:space="preserve"> z działalności Fundacji za 2020</w:t>
            </w:r>
            <w:r w:rsidRPr="00530B87">
              <w:rPr>
                <w:b/>
                <w:sz w:val="28"/>
                <w:szCs w:val="28"/>
              </w:rPr>
              <w:t xml:space="preserve"> rok.</w:t>
            </w:r>
          </w:p>
        </w:tc>
      </w:tr>
      <w:tr w:rsidR="0093399D" w:rsidTr="003B2D4B">
        <w:trPr>
          <w:trHeight w:val="277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 w:rsidRPr="0093399D">
              <w:t>Dane rejestracyjne fundacji, tj</w:t>
            </w:r>
            <w:r w:rsidR="001B4A45">
              <w:t>.</w:t>
            </w:r>
            <w:r w:rsidRPr="0093399D">
              <w:t>:</w:t>
            </w:r>
          </w:p>
        </w:tc>
      </w:tr>
      <w:tr w:rsid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nazwa fundacji: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E6784E">
            <w:r w:rsidRPr="00E13797">
              <w:t>Fundacja Na Zdrowie Zwierzęta Ludziom Ludzie Zwierzętom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siedziba fundacji: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Zelczyna 217, 32-051 Wielkie Drogi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adres fundacji: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Zelczyna 217, 32-051 Wielkie Drogi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 w:rsidRPr="0093399D">
              <w:t>aktualny adres do korespondencji: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Zelczyna 217, 32-051 Wielkie Drogi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adres poczty elektronicznej: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fundacja@na-zdrowie.org.pl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data wpisu w Krajowym Rejestrze Sądowym: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03.03.2017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numer KRS: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0000666615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CB2B88">
            <w:pPr>
              <w:pStyle w:val="Akapitzlist"/>
              <w:numPr>
                <w:ilvl w:val="0"/>
                <w:numId w:val="2"/>
              </w:numPr>
            </w:pPr>
            <w:r>
              <w:t>statystyczny numer identyfikacyjny REGON:</w:t>
            </w:r>
          </w:p>
        </w:tc>
        <w:tc>
          <w:tcPr>
            <w:tcW w:w="5381" w:type="dxa"/>
            <w:gridSpan w:val="4"/>
          </w:tcPr>
          <w:p w:rsidR="0093399D" w:rsidRPr="0093399D" w:rsidRDefault="00E13797" w:rsidP="0093399D">
            <w:r w:rsidRPr="00E13797">
              <w:t>366703755</w:t>
            </w:r>
          </w:p>
        </w:tc>
      </w:tr>
      <w:tr w:rsidR="0093399D" w:rsidRPr="0093399D" w:rsidTr="00E12A89"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dane członków zarządu fundacji (imię i nazwisko, pełniona funkcja):</w:t>
            </w:r>
          </w:p>
        </w:tc>
        <w:tc>
          <w:tcPr>
            <w:tcW w:w="5381" w:type="dxa"/>
            <w:gridSpan w:val="4"/>
          </w:tcPr>
          <w:p w:rsidR="0093399D" w:rsidRDefault="00E13797" w:rsidP="0093399D">
            <w:r w:rsidRPr="00E13797">
              <w:t>Marta Niemiec-Fiutowska – prezes</w:t>
            </w:r>
          </w:p>
          <w:p w:rsidR="00E13797" w:rsidRPr="0093399D" w:rsidRDefault="00E13797" w:rsidP="0093399D">
            <w:r w:rsidRPr="00E13797">
              <w:t>Eugeniusz Fiutowski – wiceprezes</w:t>
            </w:r>
          </w:p>
        </w:tc>
      </w:tr>
      <w:tr w:rsidR="0093399D" w:rsidRPr="0093399D" w:rsidTr="00E12A89">
        <w:trPr>
          <w:trHeight w:val="1546"/>
        </w:trPr>
        <w:tc>
          <w:tcPr>
            <w:tcW w:w="3681" w:type="dxa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2"/>
              </w:numPr>
            </w:pPr>
            <w:r>
              <w:t>określenie celów statutowych fundacji:</w:t>
            </w:r>
          </w:p>
        </w:tc>
        <w:tc>
          <w:tcPr>
            <w:tcW w:w="5381" w:type="dxa"/>
            <w:gridSpan w:val="4"/>
          </w:tcPr>
          <w:p w:rsidR="00583451" w:rsidRDefault="00583451" w:rsidP="00583451">
            <w:r>
              <w:t xml:space="preserve">- poprawa jakości życia ludzi i zwierząt </w:t>
            </w:r>
          </w:p>
          <w:p w:rsidR="00583451" w:rsidRDefault="00583451" w:rsidP="00583451">
            <w:r>
              <w:t xml:space="preserve">- poprawa stanu zdrowia osób starszych, chorych i dzieci, niepełnosprawnych poprzez terapię </w:t>
            </w:r>
          </w:p>
          <w:p w:rsidR="00583451" w:rsidRDefault="00583451" w:rsidP="00583451">
            <w:r>
              <w:t>z udziałem zwierząt</w:t>
            </w:r>
          </w:p>
          <w:p w:rsidR="00583451" w:rsidRDefault="00583451" w:rsidP="00583451">
            <w:r>
              <w:t>- propagowanie i prowadzenie zajęć terapeutycznych z udziałem zwierząt pomagających w rehabilitacji i leczeniu osób niepełnosprawnych, starszych, chorych, samotnych, zagrożonych wykluczeniem społecznym</w:t>
            </w:r>
          </w:p>
          <w:p w:rsidR="00583451" w:rsidRDefault="00583451" w:rsidP="00583451">
            <w:r>
              <w:t>- podejmowanie działań na rzecz aktywizacji środowiska wiejskiego</w:t>
            </w:r>
          </w:p>
          <w:p w:rsidR="00583451" w:rsidRDefault="00583451" w:rsidP="00583451">
            <w:r>
              <w:t xml:space="preserve">- podejmowanie działań wspierających rozwój przedsiębiorczości </w:t>
            </w:r>
          </w:p>
          <w:p w:rsidR="00583451" w:rsidRDefault="00583451" w:rsidP="00583451">
            <w:r>
              <w:t>- podejmowanie działań wzmacniających i budujących więzi międzyludzkie oraz więzi między człowiekiem i zwierzęciem</w:t>
            </w:r>
          </w:p>
          <w:p w:rsidR="00583451" w:rsidRDefault="00583451" w:rsidP="00583451">
            <w:r>
              <w:t>- podejmowanie działań mających na celu rozwój świadomości obywatelskiej i postaw obywatelskich dotyczących praw zwierząt, działań wspierających inicjatywy i aktywność społeczną</w:t>
            </w:r>
          </w:p>
          <w:p w:rsidR="00583451" w:rsidRDefault="00583451" w:rsidP="00583451">
            <w:r>
              <w:t>- zapewnienie opieki dla zwierząt, których właściciele z powodów zdrowotnych nie mogą utrzymywać, posiadać, pielęgnować, żywić</w:t>
            </w:r>
          </w:p>
          <w:p w:rsidR="00583451" w:rsidRDefault="00583451" w:rsidP="00583451">
            <w:r>
              <w:t>- zapewnienie wsparcia osobom starszym posiadającym zwierzęta</w:t>
            </w:r>
          </w:p>
          <w:p w:rsidR="00583451" w:rsidRDefault="00583451" w:rsidP="00583451">
            <w:r>
              <w:t xml:space="preserve">- prowadzenie zajęć edukacyjnych dla dzieci i młodzieży wspomagających ich rozwój </w:t>
            </w:r>
          </w:p>
          <w:p w:rsidR="00583451" w:rsidRDefault="00583451" w:rsidP="00583451">
            <w:r>
              <w:t>i kształtujących prawidłowe postawy wobec zwierząt</w:t>
            </w:r>
          </w:p>
          <w:p w:rsidR="00583451" w:rsidRDefault="00583451" w:rsidP="00583451">
            <w:r>
              <w:t>- pomoc zwierzętom chorym i bezdomnym</w:t>
            </w:r>
          </w:p>
          <w:p w:rsidR="00583451" w:rsidRDefault="00583451" w:rsidP="00583451">
            <w:r>
              <w:t>- zapobieganie bezdomności zwierząt</w:t>
            </w:r>
          </w:p>
          <w:p w:rsidR="0093399D" w:rsidRDefault="00583451" w:rsidP="00583451">
            <w:r>
              <w:t>- prowadzenie działań w zakresie ochrony i promocji zdrowia</w:t>
            </w:r>
          </w:p>
          <w:p w:rsidR="00583451" w:rsidRDefault="00583451" w:rsidP="00583451">
            <w:r>
              <w:t>- prowadzenie działań mających na celu promocję zatrudnienia i aktywizacji zawodowej osób bezrobotnych i zagrożonych zwolnieniem z pracy</w:t>
            </w:r>
          </w:p>
          <w:p w:rsidR="00583451" w:rsidRDefault="00583451" w:rsidP="00583451">
            <w:r>
              <w:lastRenderedPageBreak/>
              <w:t>- prowadzenie działalności charytatywnej</w:t>
            </w:r>
          </w:p>
          <w:p w:rsidR="00583451" w:rsidRDefault="00583451" w:rsidP="00583451">
            <w:r>
              <w:t>- prowadzenie działań na rzecz ochrony środowiska naturalnego</w:t>
            </w:r>
          </w:p>
          <w:p w:rsidR="00583451" w:rsidRDefault="00583451" w:rsidP="00583451">
            <w:r>
              <w:t>- prowadzenie działań propagujących wiedzę na temat świata przyrody, przeciwstawianie się niszczeniu przyrody przez cywilizację</w:t>
            </w:r>
          </w:p>
          <w:p w:rsidR="00583451" w:rsidRDefault="00583451" w:rsidP="00583451">
            <w:r>
              <w:t>- prowadzenie działań zachęcających do kontaktu z nieskażoną przyrodą, działań ekologicznych, ochrony zwierząt i dziedzictwa przyrodniczego</w:t>
            </w:r>
          </w:p>
          <w:p w:rsidR="00583451" w:rsidRDefault="00583451" w:rsidP="00583451">
            <w:r>
              <w:t>- propagowanie działań proekologicznych i nowoczesnych technologii przyjaznych środowisku</w:t>
            </w:r>
          </w:p>
          <w:p w:rsidR="00583451" w:rsidRPr="0093399D" w:rsidRDefault="00583451" w:rsidP="00583451">
            <w:r>
              <w:t>- podejmowanie i wspieranie działań na rzecz rozwoju turystyki i krajoznawstwa.</w:t>
            </w:r>
          </w:p>
        </w:tc>
      </w:tr>
      <w:tr w:rsidR="0093399D" w:rsidRPr="0093399D" w:rsidTr="00E12A89">
        <w:trPr>
          <w:trHeight w:val="2676"/>
        </w:trPr>
        <w:tc>
          <w:tcPr>
            <w:tcW w:w="3681" w:type="dxa"/>
            <w:shd w:val="clear" w:color="auto" w:fill="D9D9D9" w:themeFill="background1" w:themeFillShade="D9"/>
          </w:tcPr>
          <w:p w:rsidR="0093399D" w:rsidRPr="0093399D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lastRenderedPageBreak/>
              <w:t>Zasady, formy i zakres działalności statutowej z podaniem realizacji celów statutowych:</w:t>
            </w:r>
          </w:p>
        </w:tc>
        <w:tc>
          <w:tcPr>
            <w:tcW w:w="5381" w:type="dxa"/>
            <w:gridSpan w:val="4"/>
          </w:tcPr>
          <w:p w:rsidR="00583451" w:rsidRDefault="00583451" w:rsidP="00583451">
            <w:r>
              <w:t>Fundacja realizuje swoje cele poprzez:</w:t>
            </w:r>
          </w:p>
          <w:p w:rsidR="00583451" w:rsidRDefault="00583451" w:rsidP="00583451">
            <w:r>
              <w:t>- prowadzenie zajęć terapeutycznych w domach pomocy społecznej, domach dziecka, hospicjach oraz w siedzibie Fundacji</w:t>
            </w:r>
          </w:p>
          <w:p w:rsidR="00583451" w:rsidRDefault="00583451" w:rsidP="00583451">
            <w:r>
              <w:t>- organizowanie edukacyjnych akcji społecznych w szkołach, przedszkolach</w:t>
            </w:r>
          </w:p>
          <w:p w:rsidR="00583451" w:rsidRDefault="00583451" w:rsidP="00583451">
            <w:r>
              <w:t>- organizowanie imprez  na rzecz osób niepełnosprawnych</w:t>
            </w:r>
          </w:p>
          <w:p w:rsidR="00583451" w:rsidRDefault="00583451" w:rsidP="00583451">
            <w:r>
              <w:t>- organizowanie imprez na rzecz zwierząt</w:t>
            </w:r>
          </w:p>
          <w:p w:rsidR="00583451" w:rsidRDefault="00583451" w:rsidP="00583451">
            <w:r>
              <w:t>- organizowanie imprez kulturalnych, sportowych</w:t>
            </w:r>
          </w:p>
          <w:p w:rsidR="00583451" w:rsidRDefault="00583451" w:rsidP="00583451">
            <w:r>
              <w:t>- organizowanie akcji adopcyjnych</w:t>
            </w:r>
          </w:p>
          <w:p w:rsidR="00583451" w:rsidRDefault="00583451" w:rsidP="00583451">
            <w:r>
              <w:t>- organizowanie akcji sterylizacyjnych</w:t>
            </w:r>
          </w:p>
          <w:p w:rsidR="00583451" w:rsidRDefault="00583451" w:rsidP="00583451">
            <w:r>
              <w:t xml:space="preserve">- zapewnienie opieki i wyżywienia dla zwierząt będących pod opieką osoby starszej, niepełnosprawnej </w:t>
            </w:r>
          </w:p>
          <w:p w:rsidR="00583451" w:rsidRDefault="00583451" w:rsidP="00583451">
            <w:r>
              <w:t>- prowadzenie schroniska dla zwierząt, których opiekunowie z powodów zdrowotnych nie mogą ich posiadać (gdy stopień choroby zagraża życiu i bezpieczeństwu zwierzęcia, zmienili miejsce zamieszkania np. dom pomocy społecznej)</w:t>
            </w:r>
          </w:p>
          <w:p w:rsidR="00583451" w:rsidRDefault="00583451" w:rsidP="00583451">
            <w:r>
              <w:t>- prowadzenie ośrodka terapeutycznego</w:t>
            </w:r>
          </w:p>
          <w:p w:rsidR="00583451" w:rsidRDefault="00583451" w:rsidP="00583451">
            <w:r>
              <w:t>- prowadzenie placówki dziennego pobytu dla osób niepełnosprawnych, chorych, starszych i dzieci</w:t>
            </w:r>
          </w:p>
          <w:p w:rsidR="00583451" w:rsidRDefault="00583451" w:rsidP="00583451">
            <w:r>
              <w:t>- organizowanie zajęć oświatowo wychowawczych i edukacyjnych</w:t>
            </w:r>
          </w:p>
          <w:p w:rsidR="00583451" w:rsidRDefault="00583451" w:rsidP="00583451">
            <w:r>
              <w:t>- organizowanie zespołów do prowadzenia ćwiczeń rehabilitacyjnych</w:t>
            </w:r>
          </w:p>
          <w:p w:rsidR="00583451" w:rsidRDefault="00583451" w:rsidP="00583451">
            <w:r>
              <w:t>- prowadzenie działalności szkoleniowej, edukacyjnej, promocyjnej, informacyjnej</w:t>
            </w:r>
          </w:p>
          <w:p w:rsidR="00583451" w:rsidRDefault="00583451" w:rsidP="00583451">
            <w:r>
              <w:t>- szkolenie i doskonalenie umiejętności felinoterapeutów</w:t>
            </w:r>
          </w:p>
          <w:p w:rsidR="00583451" w:rsidRDefault="00583451" w:rsidP="00583451">
            <w:r>
              <w:t>- organizowanie opieki dla osób starszych, niepełnosprawnych</w:t>
            </w:r>
          </w:p>
          <w:p w:rsidR="00583451" w:rsidRDefault="00583451" w:rsidP="00583451">
            <w:r>
              <w:t>- organizowanie opieki dla zwierząt przebywających w domach osób starszych</w:t>
            </w:r>
          </w:p>
          <w:p w:rsidR="00583451" w:rsidRDefault="00583451" w:rsidP="00583451">
            <w:r>
              <w:t>- organizowanie opieki dla zwierząt przebywających w schronisku Fundacji</w:t>
            </w:r>
          </w:p>
          <w:p w:rsidR="00583451" w:rsidRDefault="00583451" w:rsidP="00583451">
            <w:r>
              <w:t>- organizowanie pielęgnacji i leczenia zwierząt</w:t>
            </w:r>
          </w:p>
          <w:p w:rsidR="00583451" w:rsidRDefault="00583451" w:rsidP="00583451">
            <w:r>
              <w:t>- organizowanie obozów, wycieczek, zjazdów dla osób chorych, niepełnosprawnych, starszych i dzieci</w:t>
            </w:r>
          </w:p>
          <w:p w:rsidR="00583451" w:rsidRDefault="00583451" w:rsidP="00583451">
            <w:r>
              <w:t xml:space="preserve">- zbieranie wiedzy naukowej na temat terapii z udziałem zwierząt i jej zastosowań w rehabilitacji osób </w:t>
            </w:r>
            <w:r>
              <w:lastRenderedPageBreak/>
              <w:t xml:space="preserve">niepełnosprawnych </w:t>
            </w:r>
          </w:p>
          <w:p w:rsidR="00583451" w:rsidRDefault="00583451" w:rsidP="00583451">
            <w:r>
              <w:t>- współpracę z placówkami oświatowymi i wychowawczymi poprzez prowadzenie zajęć edukacyjnych, prezentacji w placówkach oświatowych mających na celu naukę dzieci obcowania i opieki nad zwierzętami i integrację osób niepełnosprawnych</w:t>
            </w:r>
          </w:p>
          <w:p w:rsidR="00583451" w:rsidRDefault="00583451" w:rsidP="00583451">
            <w:r>
              <w:t>- prowadzenie działalności wydawniczej, reklamowej, promocyjnej</w:t>
            </w:r>
          </w:p>
          <w:p w:rsidR="00583451" w:rsidRDefault="00583451" w:rsidP="00583451">
            <w:r>
              <w:t>- zbiórkę i pozyskiwanie funduszy na cele statutowe</w:t>
            </w:r>
          </w:p>
          <w:p w:rsidR="00583451" w:rsidRDefault="00583451" w:rsidP="00583451">
            <w:r>
              <w:t>- współpracę z innymi fundacjami i stowarzyszeniami o podobnych celach działania</w:t>
            </w:r>
          </w:p>
          <w:p w:rsidR="00583451" w:rsidRDefault="00583451" w:rsidP="00583451">
            <w:r>
              <w:t>- podejmowanie innych czynności i środków działania związanych z realizacją celów Fundacji</w:t>
            </w:r>
          </w:p>
          <w:p w:rsidR="00583451" w:rsidRDefault="00583451" w:rsidP="00583451">
            <w:r>
              <w:t>- udział w życiu publicznym miasta i regionu, współpraca z jednostkami samorządu terytorialnego</w:t>
            </w:r>
          </w:p>
          <w:p w:rsidR="00583451" w:rsidRDefault="00583451" w:rsidP="00583451">
            <w:r>
              <w:t>Fundacja realizuje swoje cele w formie nieodpłatnej i odpłatnej działalności statutowej.</w:t>
            </w:r>
          </w:p>
          <w:p w:rsidR="00583451" w:rsidRDefault="00583451" w:rsidP="00583451">
            <w:r>
              <w:t>Fundacja realizuje odpłatną i nieodpłatną działalność pożytku publicznego w zakresie zadań wymienionych w art. 4 ustawy o pożytku publicznym i wolontariacie:</w:t>
            </w:r>
          </w:p>
          <w:p w:rsidR="00583451" w:rsidRDefault="00583451" w:rsidP="00583451">
            <w:r>
              <w:t>- działalność charytatywna</w:t>
            </w:r>
          </w:p>
          <w:p w:rsidR="00583451" w:rsidRDefault="00583451" w:rsidP="00583451">
            <w:r>
              <w:t>- ochrona i promocja zdrowia</w:t>
            </w:r>
          </w:p>
          <w:p w:rsidR="00583451" w:rsidRDefault="00583451" w:rsidP="00583451">
            <w:r>
              <w:t>- działania na rzecz osób niepełnosprawnych</w:t>
            </w:r>
          </w:p>
          <w:p w:rsidR="00583451" w:rsidRDefault="00583451" w:rsidP="00583451">
            <w:r>
              <w:t>- nauki, edukacji, oświaty i wychowania</w:t>
            </w:r>
          </w:p>
          <w:p w:rsidR="0093399D" w:rsidRPr="0093399D" w:rsidRDefault="00583451" w:rsidP="00583451">
            <w:r>
              <w:t>- upowszechniania kultury fizycznej i sportu.</w:t>
            </w:r>
          </w:p>
        </w:tc>
      </w:tr>
      <w:tr w:rsidR="0093399D" w:rsidRPr="0093399D" w:rsidTr="00E12A89">
        <w:trPr>
          <w:trHeight w:val="1268"/>
        </w:trPr>
        <w:tc>
          <w:tcPr>
            <w:tcW w:w="3681" w:type="dxa"/>
            <w:shd w:val="clear" w:color="auto" w:fill="D9D9D9" w:themeFill="background1" w:themeFillShade="D9"/>
          </w:tcPr>
          <w:p w:rsidR="003B2D4B" w:rsidRDefault="0093399D" w:rsidP="0093399D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lastRenderedPageBreak/>
              <w:t>Opis głównych zdarzeń prawnych w działalności fundacji o skutkach finansowych:</w:t>
            </w:r>
          </w:p>
          <w:p w:rsidR="0093399D" w:rsidRPr="003B2D4B" w:rsidRDefault="0093399D" w:rsidP="003B2D4B">
            <w:pPr>
              <w:jc w:val="center"/>
            </w:pPr>
          </w:p>
        </w:tc>
        <w:tc>
          <w:tcPr>
            <w:tcW w:w="5381" w:type="dxa"/>
            <w:gridSpan w:val="4"/>
          </w:tcPr>
          <w:p w:rsidR="0093399D" w:rsidRDefault="002F2F4D" w:rsidP="002F2F4D">
            <w:pPr>
              <w:pStyle w:val="Akapitzlist"/>
              <w:numPr>
                <w:ilvl w:val="0"/>
                <w:numId w:val="18"/>
              </w:numPr>
            </w:pPr>
            <w:r>
              <w:t>Umowa dotacyjna na realizacj</w:t>
            </w:r>
            <w:r w:rsidR="00C95B40">
              <w:t>ę projektu „Mój Przyjaciel Zwierz” – z Narodowym Instytutem Wolności – Centrum Rozwoju Społeczeństwa Obywatelskiego</w:t>
            </w:r>
          </w:p>
          <w:p w:rsidR="002F2F4D" w:rsidRDefault="002F2F4D" w:rsidP="002F2F4D">
            <w:pPr>
              <w:pStyle w:val="Akapitzlist"/>
              <w:numPr>
                <w:ilvl w:val="0"/>
                <w:numId w:val="18"/>
              </w:numPr>
            </w:pPr>
            <w:r>
              <w:t>Umowa o współpracę w ramach realizacji projektu Politechniki Krakowskiej pn. „Jestem ZA wiedzą” z Galicyjskie Centrum Edukacji Sp. Z o.o. w Krakowie – prowadzenie zajęć felinoterapii</w:t>
            </w:r>
          </w:p>
          <w:p w:rsidR="002F2F4D" w:rsidRDefault="002F2F4D" w:rsidP="002F2F4D">
            <w:pPr>
              <w:pStyle w:val="Akapitzlist"/>
              <w:numPr>
                <w:ilvl w:val="0"/>
                <w:numId w:val="18"/>
              </w:numPr>
            </w:pPr>
            <w:r>
              <w:t xml:space="preserve">Umowa o zamówienie publiczne w ramach realizacji Projektu </w:t>
            </w:r>
            <w:r w:rsidRPr="002F2F4D">
              <w:t xml:space="preserve">Politechniki Krakowskiej pn. </w:t>
            </w:r>
            <w:r>
              <w:br/>
              <w:t>„</w:t>
            </w:r>
            <w:r w:rsidRPr="002F2F4D">
              <w:t>Jestem ZA wiedzą”</w:t>
            </w:r>
            <w:r>
              <w:t>- prowadzenie szkoleń i konsultacji dla dorosłych i młodzieży z ZA pn. Zooterapia</w:t>
            </w:r>
          </w:p>
          <w:p w:rsidR="00DF04F0" w:rsidRDefault="00DF04F0" w:rsidP="00DF04F0">
            <w:pPr>
              <w:pStyle w:val="Akapitzlist"/>
              <w:numPr>
                <w:ilvl w:val="0"/>
                <w:numId w:val="18"/>
              </w:numPr>
            </w:pPr>
            <w:r>
              <w:t xml:space="preserve">Umowa o zamówienie publiczne w ramach realizacji Projektu Politechniki Krakowskiej pn. </w:t>
            </w:r>
          </w:p>
          <w:p w:rsidR="002F2F4D" w:rsidRPr="0093399D" w:rsidRDefault="00DF04F0" w:rsidP="00DF04F0">
            <w:pPr>
              <w:pStyle w:val="Akapitzlist"/>
            </w:pPr>
            <w:r>
              <w:t>„Jestem ZA wiedzą”- prowadzenie szkoleń dla Rodziców osób z ZA pn. Zooterapia</w:t>
            </w:r>
          </w:p>
        </w:tc>
      </w:tr>
      <w:tr w:rsidR="00F37838" w:rsidRPr="0093399D" w:rsidTr="003B2D4B">
        <w:trPr>
          <w:trHeight w:val="422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F37838" w:rsidRDefault="00F37838" w:rsidP="00F37838">
            <w:pPr>
              <w:pStyle w:val="Akapitzlist"/>
              <w:numPr>
                <w:ilvl w:val="0"/>
                <w:numId w:val="1"/>
              </w:numPr>
              <w:ind w:left="313" w:hanging="313"/>
            </w:pPr>
            <w:r>
              <w:t xml:space="preserve">Odpisy uchwał zarządu fundacji </w:t>
            </w:r>
            <w:r w:rsidRPr="00F37838">
              <w:rPr>
                <w:i/>
              </w:rPr>
              <w:t>(niepotrzebne skreślić)</w:t>
            </w:r>
            <w:r>
              <w:t xml:space="preserve">: </w:t>
            </w:r>
          </w:p>
        </w:tc>
      </w:tr>
      <w:tr w:rsidR="00F37838" w:rsidRPr="0093399D" w:rsidTr="00F37838">
        <w:trPr>
          <w:trHeight w:val="698"/>
        </w:trPr>
        <w:tc>
          <w:tcPr>
            <w:tcW w:w="4390" w:type="dxa"/>
            <w:gridSpan w:val="2"/>
          </w:tcPr>
          <w:p w:rsidR="00F37838" w:rsidRPr="0093399D" w:rsidRDefault="00F37838" w:rsidP="00F37838">
            <w:pPr>
              <w:tabs>
                <w:tab w:val="left" w:pos="287"/>
              </w:tabs>
              <w:jc w:val="center"/>
            </w:pPr>
            <w:r>
              <w:t xml:space="preserve">W załączeniu przekazuję odpisy uchwał zarządu fundacji </w:t>
            </w:r>
            <w:r w:rsidR="00530B87">
              <w:t xml:space="preserve">podjętych w analizowanym okresie sprawozdawczym </w:t>
            </w:r>
            <w:r w:rsidR="00583451">
              <w:t xml:space="preserve">w ilości </w:t>
            </w:r>
            <w:r w:rsidR="00A32D39" w:rsidRPr="00A32D39">
              <w:t>5</w:t>
            </w:r>
            <w:r w:rsidRPr="00C95B40">
              <w:rPr>
                <w:b/>
                <w:color w:val="FF0000"/>
              </w:rPr>
              <w:t xml:space="preserve"> </w:t>
            </w:r>
            <w:r>
              <w:t>szt.</w:t>
            </w:r>
          </w:p>
        </w:tc>
        <w:tc>
          <w:tcPr>
            <w:tcW w:w="4672" w:type="dxa"/>
            <w:gridSpan w:val="3"/>
          </w:tcPr>
          <w:p w:rsidR="00F37838" w:rsidRPr="00583451" w:rsidRDefault="00F37838" w:rsidP="00F37838">
            <w:pPr>
              <w:jc w:val="center"/>
              <w:rPr>
                <w:strike/>
              </w:rPr>
            </w:pPr>
            <w:r w:rsidRPr="00583451">
              <w:rPr>
                <w:strike/>
              </w:rPr>
              <w:t>Zarząd nie podejmował uchwał.</w:t>
            </w:r>
          </w:p>
        </w:tc>
      </w:tr>
      <w:tr w:rsidR="00F37838" w:rsidRPr="0093399D" w:rsidTr="00E12A89">
        <w:trPr>
          <w:trHeight w:val="698"/>
        </w:trPr>
        <w:tc>
          <w:tcPr>
            <w:tcW w:w="3681" w:type="dxa"/>
            <w:shd w:val="clear" w:color="auto" w:fill="D9D9D9" w:themeFill="background1" w:themeFillShade="D9"/>
          </w:tcPr>
          <w:p w:rsidR="00F37838" w:rsidRDefault="00F37838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 xml:space="preserve">Informacje o wysokości uzyskanych przychodów, </w:t>
            </w:r>
            <w:r w:rsidR="003B2D4B">
              <w:br/>
            </w:r>
            <w:r>
              <w:t xml:space="preserve">z wyodrębnieniem ich źródeł </w:t>
            </w:r>
            <w:r w:rsidRPr="003B2D4B">
              <w:rPr>
                <w:i/>
              </w:rPr>
              <w:t xml:space="preserve">(np. spadek, zapis, darowizna, środki </w:t>
            </w:r>
            <w:r w:rsidR="00CB2B88">
              <w:rPr>
                <w:i/>
              </w:rPr>
              <w:t xml:space="preserve">pochodzące </w:t>
            </w:r>
            <w:r w:rsidRPr="003B2D4B">
              <w:rPr>
                <w:i/>
              </w:rPr>
              <w:t xml:space="preserve">ze źródeł publicznych, w tym z budżetu państwa i budżetu </w:t>
            </w:r>
            <w:r w:rsidRPr="003B2D4B">
              <w:rPr>
                <w:i/>
              </w:rPr>
              <w:lastRenderedPageBreak/>
              <w:t xml:space="preserve">jednostek samorządu terytorialnego) </w:t>
            </w:r>
            <w:r>
              <w:t xml:space="preserve">oraz formy płatności </w:t>
            </w:r>
            <w:r w:rsidRPr="003B2D4B">
              <w:rPr>
                <w:i/>
              </w:rPr>
              <w:t>(np. gotówka, przelew)</w:t>
            </w:r>
            <w:r>
              <w:t>:</w:t>
            </w:r>
          </w:p>
        </w:tc>
        <w:tc>
          <w:tcPr>
            <w:tcW w:w="5381" w:type="dxa"/>
            <w:gridSpan w:val="4"/>
          </w:tcPr>
          <w:p w:rsidR="00CB28F9" w:rsidRDefault="00FB53F6" w:rsidP="00036195">
            <w:pPr>
              <w:tabs>
                <w:tab w:val="left" w:pos="360"/>
              </w:tabs>
            </w:pPr>
            <w:r>
              <w:lastRenderedPageBreak/>
              <w:t>W 2020</w:t>
            </w:r>
            <w:r w:rsidR="00583451">
              <w:t xml:space="preserve"> roku Fundacja uzyskała </w:t>
            </w:r>
            <w:r w:rsidR="00CB28F9">
              <w:t>przychody w kwocie 123 789,37 zł</w:t>
            </w:r>
            <w:r w:rsidR="00583451">
              <w:t>, w tym:</w:t>
            </w:r>
          </w:p>
          <w:p w:rsidR="00583451" w:rsidRDefault="00583451" w:rsidP="00036195">
            <w:pPr>
              <w:tabs>
                <w:tab w:val="left" w:pos="360"/>
              </w:tabs>
            </w:pPr>
            <w:r>
              <w:t xml:space="preserve">* przychody z </w:t>
            </w:r>
            <w:r w:rsidR="003A640B">
              <w:t xml:space="preserve"> nieodpłatnej </w:t>
            </w:r>
            <w:r>
              <w:t>dz</w:t>
            </w:r>
            <w:r w:rsidR="00FB53F6">
              <w:t>iałalności s</w:t>
            </w:r>
            <w:r w:rsidR="003A640B">
              <w:t xml:space="preserve">tatutowej </w:t>
            </w:r>
            <w:r w:rsidR="00CB28F9">
              <w:t xml:space="preserve">     </w:t>
            </w:r>
            <w:r w:rsidR="003A640B">
              <w:t>112</w:t>
            </w:r>
            <w:r w:rsidR="00CB28F9">
              <w:t xml:space="preserve"> </w:t>
            </w:r>
            <w:r w:rsidR="003A640B">
              <w:t xml:space="preserve">843,84 </w:t>
            </w:r>
            <w:r>
              <w:t>zł:</w:t>
            </w:r>
          </w:p>
          <w:p w:rsidR="00FB53F6" w:rsidRDefault="00583451" w:rsidP="00036195">
            <w:pPr>
              <w:tabs>
                <w:tab w:val="left" w:pos="360"/>
              </w:tabs>
            </w:pPr>
            <w:r>
              <w:t xml:space="preserve">- środki pochodzące ze źródeł publicznych:  </w:t>
            </w:r>
          </w:p>
          <w:p w:rsidR="00583451" w:rsidRDefault="00FB53F6" w:rsidP="00036195">
            <w:pPr>
              <w:tabs>
                <w:tab w:val="left" w:pos="360"/>
              </w:tabs>
            </w:pPr>
            <w:r>
              <w:t xml:space="preserve">1. </w:t>
            </w:r>
            <w:r w:rsidR="00583451">
              <w:t>z dotacji</w:t>
            </w:r>
            <w:r>
              <w:t xml:space="preserve"> Urząd Marszałkowski woj. małopolskiego </w:t>
            </w:r>
            <w:r>
              <w:lastRenderedPageBreak/>
              <w:t>38 955,00</w:t>
            </w:r>
            <w:r w:rsidR="00583451">
              <w:t xml:space="preserve"> </w:t>
            </w:r>
            <w:r w:rsidR="001230D9">
              <w:t xml:space="preserve"> zł </w:t>
            </w:r>
            <w:r w:rsidR="00CC6D10">
              <w:t>-</w:t>
            </w:r>
            <w:r w:rsidR="00583451">
              <w:t xml:space="preserve"> przelew</w:t>
            </w:r>
            <w:r>
              <w:t xml:space="preserve"> </w:t>
            </w:r>
          </w:p>
          <w:p w:rsidR="00FB53F6" w:rsidRDefault="00FB53F6" w:rsidP="00036195">
            <w:pPr>
              <w:tabs>
                <w:tab w:val="left" w:pos="360"/>
              </w:tabs>
            </w:pPr>
            <w:r>
              <w:t>2. z dotacji Narodowy Instytut Wolości</w:t>
            </w:r>
            <w:r w:rsidR="003A640B">
              <w:t xml:space="preserve"> </w:t>
            </w:r>
            <w:r w:rsidR="00CC6D10">
              <w:t>-</w:t>
            </w:r>
            <w:r w:rsidR="003A640B">
              <w:t xml:space="preserve"> 61 860,00 zł - przelew</w:t>
            </w:r>
          </w:p>
          <w:p w:rsidR="00583451" w:rsidRDefault="00583451" w:rsidP="00036195">
            <w:pPr>
              <w:tabs>
                <w:tab w:val="left" w:pos="360"/>
              </w:tabs>
            </w:pPr>
            <w:r>
              <w:t>- z darow</w:t>
            </w:r>
            <w:r w:rsidR="003A640B">
              <w:t>izn od osób fiz</w:t>
            </w:r>
            <w:r w:rsidR="00CB28F9">
              <w:t>ycznych</w:t>
            </w:r>
            <w:r>
              <w:t xml:space="preserve"> </w:t>
            </w:r>
            <w:r w:rsidR="00CB28F9">
              <w:t xml:space="preserve">11 668,84 </w:t>
            </w:r>
            <w:r>
              <w:t>zł - przelew</w:t>
            </w:r>
          </w:p>
          <w:p w:rsidR="00583451" w:rsidRDefault="003A640B" w:rsidP="00036195">
            <w:pPr>
              <w:tabs>
                <w:tab w:val="left" w:pos="360"/>
              </w:tabs>
            </w:pPr>
            <w:r>
              <w:t>- ze zbiórek publicznych 360</w:t>
            </w:r>
            <w:r w:rsidR="00583451">
              <w:t>,00 zł - gotówka</w:t>
            </w:r>
          </w:p>
          <w:p w:rsidR="00583451" w:rsidRDefault="00CB28F9" w:rsidP="00036195">
            <w:pPr>
              <w:tabs>
                <w:tab w:val="left" w:pos="360"/>
              </w:tabs>
            </w:pPr>
            <w:r>
              <w:t xml:space="preserve">* przychody z odpłatnej działalności statutowej </w:t>
            </w:r>
            <w:r w:rsidR="001230D9">
              <w:t xml:space="preserve"> </w:t>
            </w:r>
            <w:r w:rsidR="003A640B">
              <w:t>10 737,00</w:t>
            </w:r>
            <w:r w:rsidR="001230D9">
              <w:t xml:space="preserve"> zł </w:t>
            </w:r>
            <w:r w:rsidR="00583451">
              <w:t xml:space="preserve"> - przelew</w:t>
            </w:r>
          </w:p>
          <w:p w:rsidR="00583451" w:rsidRDefault="00583451" w:rsidP="00036195">
            <w:pPr>
              <w:tabs>
                <w:tab w:val="left" w:pos="360"/>
              </w:tabs>
            </w:pPr>
            <w:r>
              <w:t>* pozost</w:t>
            </w:r>
            <w:r w:rsidR="003A640B">
              <w:t>ałe przychody operacyjne 0, 00</w:t>
            </w:r>
            <w:r w:rsidR="001230D9">
              <w:t xml:space="preserve"> </w:t>
            </w:r>
            <w:r>
              <w:t>zł</w:t>
            </w:r>
          </w:p>
          <w:p w:rsidR="00F37838" w:rsidRDefault="003A640B" w:rsidP="00036195">
            <w:pPr>
              <w:tabs>
                <w:tab w:val="left" w:pos="360"/>
              </w:tabs>
            </w:pPr>
            <w:r>
              <w:t>* inne przychody 208,53</w:t>
            </w:r>
            <w:r w:rsidR="00583451">
              <w:t xml:space="preserve"> zł (odsetki bankowe) - przelew</w:t>
            </w:r>
          </w:p>
        </w:tc>
      </w:tr>
      <w:tr w:rsidR="003B2D4B" w:rsidRPr="0093399D" w:rsidTr="00E12A89">
        <w:trPr>
          <w:trHeight w:val="698"/>
        </w:trPr>
        <w:tc>
          <w:tcPr>
            <w:tcW w:w="3681" w:type="dxa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lastRenderedPageBreak/>
              <w:t>Informacje o odpłatnych świadczeniach realizowanych przez fundację w ramach celów statutowych z uwzględnieniem kosztów tych świadczeń:</w:t>
            </w:r>
          </w:p>
        </w:tc>
        <w:tc>
          <w:tcPr>
            <w:tcW w:w="5381" w:type="dxa"/>
            <w:gridSpan w:val="4"/>
          </w:tcPr>
          <w:p w:rsidR="003B2D4B" w:rsidRDefault="00CC6D10" w:rsidP="00795517">
            <w:pPr>
              <w:tabs>
                <w:tab w:val="left" w:pos="360"/>
              </w:tabs>
            </w:pPr>
            <w:r>
              <w:t>W 2020</w:t>
            </w:r>
            <w:r w:rsidR="00965EB5">
              <w:t xml:space="preserve"> roku Fundacja </w:t>
            </w:r>
            <w:r w:rsidR="00DD5457">
              <w:t>realizowała</w:t>
            </w:r>
            <w:r w:rsidR="00965EB5">
              <w:t xml:space="preserve"> odpłatne świadczenia:</w:t>
            </w:r>
          </w:p>
          <w:p w:rsidR="00965EB5" w:rsidRDefault="00965EB5" w:rsidP="00F37838">
            <w:pPr>
              <w:tabs>
                <w:tab w:val="left" w:pos="360"/>
              </w:tabs>
              <w:ind w:left="360"/>
            </w:pPr>
            <w:r>
              <w:t>- zajęcia felinoterapii</w:t>
            </w:r>
          </w:p>
          <w:p w:rsidR="00965EB5" w:rsidRDefault="00965EB5" w:rsidP="00F37838">
            <w:pPr>
              <w:tabs>
                <w:tab w:val="left" w:pos="360"/>
              </w:tabs>
              <w:ind w:left="360"/>
            </w:pPr>
            <w:r>
              <w:t xml:space="preserve">- szkolenia </w:t>
            </w:r>
          </w:p>
          <w:p w:rsidR="00965EB5" w:rsidRDefault="00E54D16" w:rsidP="00F37838">
            <w:pPr>
              <w:tabs>
                <w:tab w:val="left" w:pos="360"/>
              </w:tabs>
              <w:ind w:left="360"/>
            </w:pPr>
            <w:r>
              <w:t>- konsultacje szkoleniowe</w:t>
            </w:r>
          </w:p>
          <w:p w:rsidR="00965EB5" w:rsidRDefault="00965EB5" w:rsidP="00795517">
            <w:pPr>
              <w:tabs>
                <w:tab w:val="left" w:pos="360"/>
              </w:tabs>
            </w:pPr>
            <w:r>
              <w:t>Koszty odpłatnej d</w:t>
            </w:r>
            <w:r w:rsidR="00CC6D10">
              <w:t>ziałalności statutowej 11 392, 34</w:t>
            </w:r>
            <w:r>
              <w:t xml:space="preserve"> zł - przelew</w:t>
            </w:r>
          </w:p>
          <w:p w:rsidR="00965EB5" w:rsidRDefault="00965EB5" w:rsidP="002C7DF0">
            <w:pPr>
              <w:tabs>
                <w:tab w:val="left" w:pos="360"/>
              </w:tabs>
            </w:pPr>
            <w:r>
              <w:t>(koszty odpłatnej działalności statutowej – usługi felinoterapii, usługi szkoleniowe, zakup materiałów i akcesoriów do zajęć)</w:t>
            </w:r>
          </w:p>
        </w:tc>
      </w:tr>
      <w:tr w:rsidR="003B2D4B" w:rsidRPr="0093399D" w:rsidTr="003B2D4B">
        <w:trPr>
          <w:trHeight w:val="344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3B2D4B" w:rsidRDefault="003B2D4B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Działalność gospodarcza, tj.:</w:t>
            </w:r>
          </w:p>
        </w:tc>
      </w:tr>
      <w:tr w:rsidR="003B2D4B" w:rsidRPr="0093399D" w:rsidTr="003B2D4B">
        <w:trPr>
          <w:trHeight w:val="406"/>
        </w:trPr>
        <w:tc>
          <w:tcPr>
            <w:tcW w:w="9062" w:type="dxa"/>
            <w:gridSpan w:val="5"/>
          </w:tcPr>
          <w:p w:rsidR="003B2D4B" w:rsidRDefault="003B2D4B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informacja, czy fundacja prowadzi działalność gospodarczą </w:t>
            </w:r>
            <w:r w:rsidRPr="003B2D4B">
              <w:rPr>
                <w:i/>
              </w:rPr>
              <w:t>(niepotrzebne skreślić)</w:t>
            </w:r>
            <w:r>
              <w:t>:</w:t>
            </w:r>
          </w:p>
        </w:tc>
      </w:tr>
      <w:tr w:rsidR="003B2D4B" w:rsidRPr="0093399D" w:rsidTr="0092456C">
        <w:trPr>
          <w:trHeight w:val="412"/>
        </w:trPr>
        <w:tc>
          <w:tcPr>
            <w:tcW w:w="4390" w:type="dxa"/>
            <w:gridSpan w:val="2"/>
          </w:tcPr>
          <w:p w:rsidR="003B2D4B" w:rsidRPr="00054A01" w:rsidRDefault="003B2D4B" w:rsidP="00E12A89">
            <w:pPr>
              <w:pStyle w:val="Akapitzlist"/>
              <w:tabs>
                <w:tab w:val="left" w:pos="738"/>
              </w:tabs>
              <w:jc w:val="center"/>
              <w:rPr>
                <w:strike/>
              </w:rPr>
            </w:pPr>
            <w:r w:rsidRPr="00054A01">
              <w:rPr>
                <w:strike/>
              </w:rPr>
              <w:t>tak, prowadzi</w:t>
            </w:r>
          </w:p>
        </w:tc>
        <w:tc>
          <w:tcPr>
            <w:tcW w:w="4672" w:type="dxa"/>
            <w:gridSpan w:val="3"/>
          </w:tcPr>
          <w:p w:rsidR="003B2D4B" w:rsidRDefault="003B2D4B" w:rsidP="003B2D4B">
            <w:pPr>
              <w:tabs>
                <w:tab w:val="left" w:pos="190"/>
              </w:tabs>
              <w:ind w:left="360"/>
              <w:jc w:val="center"/>
            </w:pPr>
            <w:r>
              <w:t>nie, nie prowadzi</w:t>
            </w:r>
          </w:p>
        </w:tc>
      </w:tr>
      <w:tr w:rsidR="0092456C" w:rsidRPr="0093399D" w:rsidTr="00E12A89">
        <w:trPr>
          <w:trHeight w:val="412"/>
        </w:trPr>
        <w:tc>
          <w:tcPr>
            <w:tcW w:w="368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313"/>
              </w:tabs>
              <w:ind w:left="596" w:hanging="283"/>
            </w:pPr>
            <w:r>
              <w:t>informacje o prowadzonej działalności gospodarczej według wpisu do rejestru przedsiębiorców Krajowego Rejestru Sądowego:</w:t>
            </w:r>
          </w:p>
        </w:tc>
        <w:tc>
          <w:tcPr>
            <w:tcW w:w="5381" w:type="dxa"/>
            <w:gridSpan w:val="4"/>
          </w:tcPr>
          <w:p w:rsidR="0092456C" w:rsidRDefault="00054A01" w:rsidP="0092456C">
            <w:pPr>
              <w:tabs>
                <w:tab w:val="left" w:pos="190"/>
              </w:tabs>
              <w:ind w:left="360"/>
            </w:pPr>
            <w:r>
              <w:t>_</w:t>
            </w:r>
          </w:p>
        </w:tc>
      </w:tr>
      <w:tr w:rsidR="0092456C" w:rsidRPr="0093399D" w:rsidTr="00E12A89">
        <w:trPr>
          <w:trHeight w:val="412"/>
        </w:trPr>
        <w:tc>
          <w:tcPr>
            <w:tcW w:w="368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>wynik finansowy z prowadzonej działalności gospodarczej:</w:t>
            </w:r>
          </w:p>
        </w:tc>
        <w:tc>
          <w:tcPr>
            <w:tcW w:w="5381" w:type="dxa"/>
            <w:gridSpan w:val="4"/>
          </w:tcPr>
          <w:p w:rsidR="0092456C" w:rsidRDefault="00054A01" w:rsidP="0092456C">
            <w:pPr>
              <w:tabs>
                <w:tab w:val="left" w:pos="190"/>
              </w:tabs>
              <w:ind w:left="360"/>
            </w:pPr>
            <w:r>
              <w:t>_</w:t>
            </w:r>
          </w:p>
        </w:tc>
      </w:tr>
      <w:tr w:rsidR="0092456C" w:rsidRPr="0093399D" w:rsidTr="00E12A89">
        <w:trPr>
          <w:trHeight w:val="412"/>
        </w:trPr>
        <w:tc>
          <w:tcPr>
            <w:tcW w:w="3681" w:type="dxa"/>
          </w:tcPr>
          <w:p w:rsidR="0092456C" w:rsidRDefault="0092456C" w:rsidP="00E12A89">
            <w:pPr>
              <w:pStyle w:val="Akapitzlist"/>
              <w:numPr>
                <w:ilvl w:val="0"/>
                <w:numId w:val="3"/>
              </w:numPr>
              <w:tabs>
                <w:tab w:val="left" w:pos="190"/>
              </w:tabs>
              <w:ind w:left="596" w:hanging="283"/>
            </w:pPr>
            <w:r>
              <w:t xml:space="preserve">procentowy stosunek przychodu osiągniętego </w:t>
            </w:r>
            <w:r w:rsidR="00E12A89">
              <w:br/>
            </w:r>
            <w:r>
              <w:t xml:space="preserve">z działalności gospodarczej </w:t>
            </w:r>
            <w:r w:rsidR="00E12A89">
              <w:br/>
            </w:r>
            <w:r>
              <w:t xml:space="preserve">do przychodu osiągniętego </w:t>
            </w:r>
            <w:r w:rsidR="00E12A89">
              <w:br/>
            </w:r>
            <w:r>
              <w:t>z pozostałych źródeł:</w:t>
            </w:r>
          </w:p>
        </w:tc>
        <w:tc>
          <w:tcPr>
            <w:tcW w:w="5381" w:type="dxa"/>
            <w:gridSpan w:val="4"/>
          </w:tcPr>
          <w:p w:rsidR="0092456C" w:rsidRDefault="00054A01" w:rsidP="0092456C">
            <w:pPr>
              <w:tabs>
                <w:tab w:val="left" w:pos="190"/>
              </w:tabs>
              <w:ind w:left="360"/>
            </w:pPr>
            <w:r>
              <w:t>_</w:t>
            </w:r>
          </w:p>
        </w:tc>
      </w:tr>
      <w:tr w:rsidR="0092456C" w:rsidRPr="0093399D" w:rsidTr="00E12A89">
        <w:trPr>
          <w:trHeight w:val="412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92456C" w:rsidRDefault="0092456C" w:rsidP="006C329B">
            <w:pPr>
              <w:pStyle w:val="Akapitzlist"/>
              <w:numPr>
                <w:ilvl w:val="0"/>
                <w:numId w:val="1"/>
              </w:numPr>
              <w:tabs>
                <w:tab w:val="left" w:pos="454"/>
              </w:tabs>
              <w:ind w:left="313" w:hanging="313"/>
            </w:pPr>
            <w:r>
              <w:t xml:space="preserve">Informacje o kosztach z wyodrębnieniem formy płatności </w:t>
            </w:r>
            <w:r w:rsidRPr="00452C2E">
              <w:rPr>
                <w:i/>
              </w:rPr>
              <w:t>(np. gotówka</w:t>
            </w:r>
            <w:r w:rsidR="00452C2E" w:rsidRPr="00452C2E">
              <w:rPr>
                <w:i/>
              </w:rPr>
              <w:t>,</w:t>
            </w:r>
            <w:r w:rsidRPr="00452C2E">
              <w:rPr>
                <w:i/>
              </w:rPr>
              <w:t xml:space="preserve"> przelew)</w:t>
            </w:r>
            <w:r w:rsidR="00452C2E">
              <w:t xml:space="preserve"> </w:t>
            </w:r>
            <w:r>
              <w:t>poniesionych na:</w:t>
            </w:r>
          </w:p>
        </w:tc>
      </w:tr>
      <w:tr w:rsidR="0092456C" w:rsidRPr="0093399D" w:rsidTr="00E12A89">
        <w:trPr>
          <w:trHeight w:val="412"/>
        </w:trPr>
        <w:tc>
          <w:tcPr>
            <w:tcW w:w="368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realizację celów statutowych:</w:t>
            </w:r>
          </w:p>
        </w:tc>
        <w:tc>
          <w:tcPr>
            <w:tcW w:w="5381" w:type="dxa"/>
            <w:gridSpan w:val="4"/>
          </w:tcPr>
          <w:p w:rsidR="00054A01" w:rsidRDefault="00054A01" w:rsidP="00F23915">
            <w:pPr>
              <w:tabs>
                <w:tab w:val="left" w:pos="190"/>
              </w:tabs>
            </w:pPr>
            <w:r>
              <w:t xml:space="preserve">Koszty na realizację celów statutowych w wysokości  </w:t>
            </w:r>
            <w:r w:rsidR="008A17F2">
              <w:t xml:space="preserve">121 300,26 </w:t>
            </w:r>
            <w:r>
              <w:t>zł:</w:t>
            </w:r>
          </w:p>
          <w:p w:rsidR="00F23915" w:rsidRDefault="00054A01" w:rsidP="00F23915">
            <w:pPr>
              <w:tabs>
                <w:tab w:val="left" w:pos="190"/>
              </w:tabs>
            </w:pPr>
            <w:r>
              <w:t>* koszty nieodpłatnej działalności sta</w:t>
            </w:r>
            <w:r w:rsidR="008A17F2">
              <w:t>tutowej 109 907,92 zł -</w:t>
            </w:r>
            <w:r w:rsidR="00F23915">
              <w:t xml:space="preserve"> przelew</w:t>
            </w:r>
          </w:p>
          <w:p w:rsidR="0092456C" w:rsidRDefault="00054A01" w:rsidP="00F23915">
            <w:pPr>
              <w:tabs>
                <w:tab w:val="left" w:pos="190"/>
              </w:tabs>
            </w:pPr>
            <w:r>
              <w:t>* koszty odpłatnej dz</w:t>
            </w:r>
            <w:r w:rsidR="008A17F2">
              <w:t xml:space="preserve">iałalności statutowej 11 392,34 </w:t>
            </w:r>
            <w:r>
              <w:t>zł - przelew</w:t>
            </w:r>
          </w:p>
        </w:tc>
      </w:tr>
      <w:tr w:rsidR="0092456C" w:rsidRPr="0093399D" w:rsidTr="00E12A89">
        <w:trPr>
          <w:trHeight w:val="412"/>
        </w:trPr>
        <w:tc>
          <w:tcPr>
            <w:tcW w:w="3681" w:type="dxa"/>
          </w:tcPr>
          <w:p w:rsidR="0092456C" w:rsidRDefault="0092456C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 xml:space="preserve">administrację </w:t>
            </w:r>
            <w:r w:rsidRPr="0092456C">
              <w:rPr>
                <w:i/>
              </w:rPr>
              <w:t>(np. czynsze, opłaty telefoniczne, pocztowe, itp.)</w:t>
            </w:r>
            <w:r>
              <w:t>:</w:t>
            </w:r>
          </w:p>
        </w:tc>
        <w:tc>
          <w:tcPr>
            <w:tcW w:w="5381" w:type="dxa"/>
            <w:gridSpan w:val="4"/>
          </w:tcPr>
          <w:p w:rsidR="0092456C" w:rsidRDefault="008A17F2" w:rsidP="00DD5457">
            <w:pPr>
              <w:tabs>
                <w:tab w:val="left" w:pos="190"/>
              </w:tabs>
            </w:pPr>
            <w:r>
              <w:t xml:space="preserve">840,08 zł - </w:t>
            </w:r>
            <w:r w:rsidR="00F23915" w:rsidRPr="00F23915">
              <w:t>przelew</w:t>
            </w:r>
          </w:p>
        </w:tc>
      </w:tr>
      <w:tr w:rsidR="00E12A89" w:rsidRPr="0093399D" w:rsidTr="00E12A89">
        <w:trPr>
          <w:trHeight w:val="412"/>
        </w:trPr>
        <w:tc>
          <w:tcPr>
            <w:tcW w:w="368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działalność gospodarczą:</w:t>
            </w:r>
          </w:p>
        </w:tc>
        <w:tc>
          <w:tcPr>
            <w:tcW w:w="5381" w:type="dxa"/>
            <w:gridSpan w:val="4"/>
          </w:tcPr>
          <w:p w:rsidR="00E12A89" w:rsidRDefault="008A17F2" w:rsidP="008A17F2">
            <w:pPr>
              <w:tabs>
                <w:tab w:val="left" w:pos="190"/>
              </w:tabs>
            </w:pPr>
            <w:r>
              <w:t xml:space="preserve">- </w:t>
            </w:r>
          </w:p>
        </w:tc>
      </w:tr>
      <w:tr w:rsidR="00E12A89" w:rsidRPr="0093399D" w:rsidTr="00E12A89">
        <w:trPr>
          <w:trHeight w:val="412"/>
        </w:trPr>
        <w:tc>
          <w:tcPr>
            <w:tcW w:w="3681" w:type="dxa"/>
          </w:tcPr>
          <w:p w:rsidR="00E12A89" w:rsidRDefault="00E12A89" w:rsidP="00E12A89">
            <w:pPr>
              <w:pStyle w:val="Akapitzlist"/>
              <w:numPr>
                <w:ilvl w:val="0"/>
                <w:numId w:val="4"/>
              </w:numPr>
              <w:tabs>
                <w:tab w:val="left" w:pos="190"/>
              </w:tabs>
              <w:ind w:left="596" w:hanging="283"/>
            </w:pPr>
            <w:r>
              <w:t>pozostałe:</w:t>
            </w:r>
          </w:p>
        </w:tc>
        <w:tc>
          <w:tcPr>
            <w:tcW w:w="5381" w:type="dxa"/>
            <w:gridSpan w:val="4"/>
          </w:tcPr>
          <w:p w:rsidR="00E12A89" w:rsidRDefault="008A17F2" w:rsidP="00DD5457">
            <w:pPr>
              <w:tabs>
                <w:tab w:val="left" w:pos="190"/>
              </w:tabs>
            </w:pPr>
            <w:r>
              <w:t xml:space="preserve">- </w:t>
            </w:r>
          </w:p>
        </w:tc>
      </w:tr>
      <w:tr w:rsidR="00E12A89" w:rsidRPr="0093399D" w:rsidTr="00341105">
        <w:trPr>
          <w:trHeight w:val="346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E12A89" w:rsidRDefault="00E12A89" w:rsidP="006C329B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313"/>
            </w:pPr>
            <w:r>
              <w:t>Dane o zatrudnieniu w fundacji, tj.:</w:t>
            </w:r>
          </w:p>
        </w:tc>
      </w:tr>
      <w:tr w:rsidR="00E12A89" w:rsidRPr="0093399D" w:rsidTr="00E12A89">
        <w:trPr>
          <w:trHeight w:val="412"/>
        </w:trPr>
        <w:tc>
          <w:tcPr>
            <w:tcW w:w="368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right="459" w:hanging="283"/>
            </w:pPr>
            <w:r>
              <w:t>łączna liczba osób zatrudnionych w fundacji:</w:t>
            </w:r>
          </w:p>
        </w:tc>
        <w:tc>
          <w:tcPr>
            <w:tcW w:w="5381" w:type="dxa"/>
            <w:gridSpan w:val="4"/>
          </w:tcPr>
          <w:p w:rsidR="00E12A89" w:rsidRDefault="00F23915" w:rsidP="00F23915">
            <w:pPr>
              <w:tabs>
                <w:tab w:val="left" w:pos="190"/>
              </w:tabs>
              <w:ind w:right="742"/>
            </w:pPr>
            <w:r w:rsidRPr="00F23915">
              <w:t>NIE ZATRUDNIONO</w:t>
            </w:r>
          </w:p>
        </w:tc>
      </w:tr>
      <w:tr w:rsidR="00E12A89" w:rsidRPr="0093399D" w:rsidTr="00E12A89">
        <w:trPr>
          <w:trHeight w:val="412"/>
        </w:trPr>
        <w:tc>
          <w:tcPr>
            <w:tcW w:w="3681" w:type="dxa"/>
          </w:tcPr>
          <w:p w:rsidR="00E12A89" w:rsidRDefault="00E12A89" w:rsidP="00E12A89">
            <w:pPr>
              <w:pStyle w:val="Akapitzlist"/>
              <w:numPr>
                <w:ilvl w:val="0"/>
                <w:numId w:val="5"/>
              </w:numPr>
              <w:tabs>
                <w:tab w:val="left" w:pos="190"/>
              </w:tabs>
              <w:ind w:left="596" w:hanging="283"/>
            </w:pPr>
            <w:r>
              <w:lastRenderedPageBreak/>
              <w:t>liczba  osób zatrudnionych</w:t>
            </w:r>
            <w:r w:rsidR="00432825">
              <w:br/>
            </w:r>
            <w:r>
              <w:t xml:space="preserve">w fundacji z podziałem na zajmowane </w:t>
            </w:r>
            <w:r w:rsidR="00432825">
              <w:t>stanowiska</w:t>
            </w:r>
            <w:r>
              <w:t>:</w:t>
            </w:r>
          </w:p>
        </w:tc>
        <w:tc>
          <w:tcPr>
            <w:tcW w:w="5381" w:type="dxa"/>
            <w:gridSpan w:val="4"/>
          </w:tcPr>
          <w:p w:rsidR="00E12A89" w:rsidRDefault="00F23915" w:rsidP="00F23915">
            <w:pPr>
              <w:tabs>
                <w:tab w:val="left" w:pos="190"/>
              </w:tabs>
            </w:pPr>
            <w:r w:rsidRPr="00F23915">
              <w:t>NIE ZATRUDNIONO</w:t>
            </w:r>
          </w:p>
        </w:tc>
      </w:tr>
      <w:tr w:rsidR="00E12A89" w:rsidRPr="0093399D" w:rsidTr="00E12A89">
        <w:trPr>
          <w:trHeight w:val="412"/>
        </w:trPr>
        <w:tc>
          <w:tcPr>
            <w:tcW w:w="3681" w:type="dxa"/>
          </w:tcPr>
          <w:p w:rsidR="00E12A89" w:rsidRDefault="00432825" w:rsidP="006C329B">
            <w:pPr>
              <w:pStyle w:val="Akapitzlist"/>
              <w:numPr>
                <w:ilvl w:val="0"/>
                <w:numId w:val="5"/>
              </w:numPr>
              <w:tabs>
                <w:tab w:val="left" w:pos="313"/>
              </w:tabs>
              <w:ind w:left="596" w:hanging="283"/>
            </w:pPr>
            <w:r>
              <w:t>liczba osób zatrudnionych wyłącznie w działalności gospodarczej:</w:t>
            </w:r>
          </w:p>
        </w:tc>
        <w:tc>
          <w:tcPr>
            <w:tcW w:w="5381" w:type="dxa"/>
            <w:gridSpan w:val="4"/>
          </w:tcPr>
          <w:p w:rsidR="00E12A89" w:rsidRDefault="00F23915" w:rsidP="00F23915">
            <w:pPr>
              <w:tabs>
                <w:tab w:val="left" w:pos="190"/>
                <w:tab w:val="left" w:pos="313"/>
              </w:tabs>
            </w:pPr>
            <w:r w:rsidRPr="00F23915">
              <w:t>NIE ZATRUDNIONO</w:t>
            </w:r>
          </w:p>
        </w:tc>
      </w:tr>
      <w:tr w:rsidR="006C329B" w:rsidRPr="0093399D" w:rsidTr="00341105">
        <w:trPr>
          <w:trHeight w:val="298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6C329B" w:rsidRDefault="006C329B" w:rsidP="00452C2E">
            <w:pPr>
              <w:pStyle w:val="Akapitzlist"/>
              <w:numPr>
                <w:ilvl w:val="0"/>
                <w:numId w:val="1"/>
              </w:numPr>
              <w:tabs>
                <w:tab w:val="left" w:pos="117"/>
                <w:tab w:val="left" w:pos="313"/>
              </w:tabs>
              <w:ind w:left="313" w:hanging="426"/>
            </w:pPr>
            <w:r>
              <w:t xml:space="preserve">Dane o </w:t>
            </w:r>
            <w:r w:rsidR="00452C2E">
              <w:t xml:space="preserve">łącznej kwocie </w:t>
            </w:r>
            <w:r>
              <w:t>wynagrodze</w:t>
            </w:r>
            <w:r w:rsidR="00452C2E">
              <w:t xml:space="preserve">ń </w:t>
            </w:r>
            <w:r>
              <w:t>wypłac</w:t>
            </w:r>
            <w:r w:rsidR="00452C2E">
              <w:t>o</w:t>
            </w:r>
            <w:r>
              <w:t>nych w fundacji</w:t>
            </w:r>
            <w:r w:rsidR="007E0034">
              <w:t xml:space="preserve">:  0 </w:t>
            </w:r>
            <w:r w:rsidR="00452C2E">
              <w:t>zł, w tym:</w:t>
            </w:r>
            <w:r>
              <w:t xml:space="preserve"> </w:t>
            </w:r>
          </w:p>
        </w:tc>
      </w:tr>
      <w:tr w:rsidR="006C329B" w:rsidRPr="0093399D" w:rsidTr="006C329B">
        <w:trPr>
          <w:trHeight w:val="412"/>
        </w:trPr>
        <w:tc>
          <w:tcPr>
            <w:tcW w:w="368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wynagrodzenia:</w:t>
            </w:r>
          </w:p>
        </w:tc>
        <w:tc>
          <w:tcPr>
            <w:tcW w:w="5381" w:type="dxa"/>
            <w:gridSpan w:val="4"/>
          </w:tcPr>
          <w:p w:rsidR="006C329B" w:rsidRDefault="007E0034" w:rsidP="007E0034">
            <w:pPr>
              <w:tabs>
                <w:tab w:val="left" w:pos="190"/>
              </w:tabs>
            </w:pPr>
            <w:r w:rsidRPr="007E0034">
              <w:t>NIE WYSTĄPIŁY</w:t>
            </w:r>
          </w:p>
        </w:tc>
      </w:tr>
      <w:tr w:rsidR="006C329B" w:rsidRPr="0093399D" w:rsidTr="006C329B">
        <w:trPr>
          <w:trHeight w:val="412"/>
        </w:trPr>
        <w:tc>
          <w:tcPr>
            <w:tcW w:w="368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nagrody:</w:t>
            </w:r>
          </w:p>
        </w:tc>
        <w:tc>
          <w:tcPr>
            <w:tcW w:w="5381" w:type="dxa"/>
            <w:gridSpan w:val="4"/>
          </w:tcPr>
          <w:p w:rsidR="006C329B" w:rsidRDefault="007E0034" w:rsidP="007E0034">
            <w:pPr>
              <w:tabs>
                <w:tab w:val="left" w:pos="190"/>
              </w:tabs>
            </w:pPr>
            <w:r w:rsidRPr="007E0034">
              <w:t>NIE WYSTĄPIŁY</w:t>
            </w:r>
          </w:p>
        </w:tc>
      </w:tr>
      <w:tr w:rsidR="006C329B" w:rsidRPr="0093399D" w:rsidTr="006C329B">
        <w:trPr>
          <w:trHeight w:val="412"/>
        </w:trPr>
        <w:tc>
          <w:tcPr>
            <w:tcW w:w="368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premie:</w:t>
            </w:r>
          </w:p>
        </w:tc>
        <w:tc>
          <w:tcPr>
            <w:tcW w:w="5381" w:type="dxa"/>
            <w:gridSpan w:val="4"/>
          </w:tcPr>
          <w:p w:rsidR="006C329B" w:rsidRDefault="007E0034" w:rsidP="007E0034">
            <w:pPr>
              <w:tabs>
                <w:tab w:val="left" w:pos="190"/>
              </w:tabs>
            </w:pPr>
            <w:r w:rsidRPr="007E0034">
              <w:t>NIE WYSTĄPIŁY</w:t>
            </w:r>
          </w:p>
        </w:tc>
      </w:tr>
      <w:tr w:rsidR="006C329B" w:rsidRPr="0093399D" w:rsidTr="006C329B">
        <w:trPr>
          <w:trHeight w:val="412"/>
        </w:trPr>
        <w:tc>
          <w:tcPr>
            <w:tcW w:w="368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>inne świadczenia:</w:t>
            </w:r>
          </w:p>
        </w:tc>
        <w:tc>
          <w:tcPr>
            <w:tcW w:w="5381" w:type="dxa"/>
            <w:gridSpan w:val="4"/>
          </w:tcPr>
          <w:p w:rsidR="006C329B" w:rsidRDefault="007E0034" w:rsidP="007E0034">
            <w:pPr>
              <w:tabs>
                <w:tab w:val="left" w:pos="190"/>
              </w:tabs>
            </w:pPr>
            <w:r w:rsidRPr="007E0034">
              <w:t>NIE WYSTĄPIŁY</w:t>
            </w:r>
          </w:p>
        </w:tc>
      </w:tr>
      <w:tr w:rsidR="006C329B" w:rsidRPr="0093399D" w:rsidTr="006C329B">
        <w:trPr>
          <w:trHeight w:val="412"/>
        </w:trPr>
        <w:tc>
          <w:tcPr>
            <w:tcW w:w="3681" w:type="dxa"/>
          </w:tcPr>
          <w:p w:rsidR="006C329B" w:rsidRDefault="006C329B" w:rsidP="006C329B">
            <w:pPr>
              <w:pStyle w:val="Akapitzlist"/>
              <w:numPr>
                <w:ilvl w:val="0"/>
                <w:numId w:val="6"/>
              </w:numPr>
              <w:tabs>
                <w:tab w:val="left" w:pos="190"/>
              </w:tabs>
              <w:ind w:left="596" w:hanging="283"/>
            </w:pPr>
            <w:r>
              <w:t xml:space="preserve">wynagrodzenia osób zatrudnionych wyłącznie </w:t>
            </w:r>
            <w:r>
              <w:br/>
              <w:t>w działalności gospodarczej:</w:t>
            </w:r>
          </w:p>
        </w:tc>
        <w:tc>
          <w:tcPr>
            <w:tcW w:w="5381" w:type="dxa"/>
            <w:gridSpan w:val="4"/>
          </w:tcPr>
          <w:p w:rsidR="006C329B" w:rsidRDefault="00AE3EB1" w:rsidP="00AE3EB1">
            <w:pPr>
              <w:tabs>
                <w:tab w:val="left" w:pos="190"/>
              </w:tabs>
            </w:pPr>
            <w:r w:rsidRPr="00AE3EB1">
              <w:t>NIE WYSTĄPIŁY</w:t>
            </w:r>
          </w:p>
        </w:tc>
      </w:tr>
      <w:tr w:rsidR="006C329B" w:rsidRPr="0093399D" w:rsidTr="005C0341">
        <w:trPr>
          <w:trHeight w:val="412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6C329B" w:rsidRDefault="006C329B" w:rsidP="006C329B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wysokości rocznego lub przeciętnego miesięcznego wynagrodzenia wypłaconego łącznie członkom zarządu i innych organów fundacji, z podziałem na: 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wynagrodzenia:</w:t>
            </w:r>
          </w:p>
        </w:tc>
        <w:tc>
          <w:tcPr>
            <w:tcW w:w="5381" w:type="dxa"/>
            <w:gridSpan w:val="4"/>
          </w:tcPr>
          <w:p w:rsidR="005C0341" w:rsidRDefault="00AE3EB1" w:rsidP="00AE3EB1">
            <w:r w:rsidRPr="00AE3EB1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tabs>
                <w:tab w:val="left" w:pos="3577"/>
              </w:tabs>
              <w:ind w:hanging="407"/>
            </w:pPr>
            <w:r>
              <w:t>nagrody:</w:t>
            </w:r>
          </w:p>
        </w:tc>
        <w:tc>
          <w:tcPr>
            <w:tcW w:w="5381" w:type="dxa"/>
            <w:gridSpan w:val="4"/>
          </w:tcPr>
          <w:p w:rsidR="005C0341" w:rsidRDefault="00AE3EB1" w:rsidP="00AE3EB1">
            <w:pPr>
              <w:tabs>
                <w:tab w:val="left" w:pos="3577"/>
              </w:tabs>
            </w:pPr>
            <w:r w:rsidRPr="00AE3EB1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premie:</w:t>
            </w:r>
          </w:p>
        </w:tc>
        <w:tc>
          <w:tcPr>
            <w:tcW w:w="5381" w:type="dxa"/>
            <w:gridSpan w:val="4"/>
          </w:tcPr>
          <w:p w:rsidR="005C0341" w:rsidRDefault="00AE3EB1" w:rsidP="00AE3EB1">
            <w:r w:rsidRPr="00AE3EB1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7"/>
              </w:numPr>
              <w:ind w:hanging="407"/>
            </w:pPr>
            <w:r>
              <w:t>inne świadczenia:</w:t>
            </w:r>
          </w:p>
        </w:tc>
        <w:tc>
          <w:tcPr>
            <w:tcW w:w="5381" w:type="dxa"/>
            <w:gridSpan w:val="4"/>
          </w:tcPr>
          <w:p w:rsidR="005C0341" w:rsidRDefault="00AE3EB1" w:rsidP="00AE3EB1">
            <w:r w:rsidRPr="00AE3EB1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wysokości rocznego lub przeciętnego miesięcznego wynagrodzenia wypłaconego osobom kierującym działalnością gospodarczą, z podziałem na: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wynagrodzenia:</w:t>
            </w:r>
          </w:p>
        </w:tc>
        <w:tc>
          <w:tcPr>
            <w:tcW w:w="5381" w:type="dxa"/>
            <w:gridSpan w:val="4"/>
          </w:tcPr>
          <w:p w:rsidR="005C0341" w:rsidRDefault="00675AFA" w:rsidP="00675AFA">
            <w:r w:rsidRPr="00675AFA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nagrody:</w:t>
            </w:r>
          </w:p>
        </w:tc>
        <w:tc>
          <w:tcPr>
            <w:tcW w:w="5381" w:type="dxa"/>
            <w:gridSpan w:val="4"/>
          </w:tcPr>
          <w:p w:rsidR="005C0341" w:rsidRDefault="00675AFA" w:rsidP="00675AFA">
            <w:r w:rsidRPr="00675AFA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premie:</w:t>
            </w:r>
          </w:p>
        </w:tc>
        <w:tc>
          <w:tcPr>
            <w:tcW w:w="5381" w:type="dxa"/>
            <w:gridSpan w:val="4"/>
          </w:tcPr>
          <w:p w:rsidR="005C0341" w:rsidRDefault="00675AFA" w:rsidP="00675AFA">
            <w:r w:rsidRPr="00675AFA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</w:tcPr>
          <w:p w:rsidR="005C0341" w:rsidRDefault="005C0341" w:rsidP="005C0341">
            <w:pPr>
              <w:pStyle w:val="Akapitzlist"/>
              <w:numPr>
                <w:ilvl w:val="0"/>
                <w:numId w:val="8"/>
              </w:numPr>
              <w:tabs>
                <w:tab w:val="left" w:pos="738"/>
              </w:tabs>
              <w:ind w:hanging="767"/>
            </w:pPr>
            <w:r>
              <w:t>inne świadczenia:</w:t>
            </w:r>
          </w:p>
        </w:tc>
        <w:tc>
          <w:tcPr>
            <w:tcW w:w="5381" w:type="dxa"/>
            <w:gridSpan w:val="4"/>
          </w:tcPr>
          <w:p w:rsidR="005C0341" w:rsidRDefault="00675AFA" w:rsidP="00675AFA">
            <w:r w:rsidRPr="00675AFA">
              <w:t>NIE WYSTĄPIŁY</w:t>
            </w:r>
          </w:p>
        </w:tc>
      </w:tr>
      <w:tr w:rsidR="005C0341" w:rsidRPr="0093399D" w:rsidTr="005C0341">
        <w:trPr>
          <w:trHeight w:val="412"/>
        </w:trPr>
        <w:tc>
          <w:tcPr>
            <w:tcW w:w="3681" w:type="dxa"/>
            <w:shd w:val="clear" w:color="auto" w:fill="D9D9D9" w:themeFill="background1" w:themeFillShade="D9"/>
          </w:tcPr>
          <w:p w:rsidR="005C0341" w:rsidRDefault="005C0341" w:rsidP="005C0341">
            <w:pPr>
              <w:pStyle w:val="Akapitzlist"/>
              <w:numPr>
                <w:ilvl w:val="0"/>
                <w:numId w:val="1"/>
              </w:numPr>
              <w:tabs>
                <w:tab w:val="left" w:pos="313"/>
              </w:tabs>
              <w:ind w:left="313" w:hanging="426"/>
            </w:pPr>
            <w:r>
              <w:t>Dane o wydatkach na wynagrodzenia z umów zlecenia:</w:t>
            </w:r>
          </w:p>
        </w:tc>
        <w:tc>
          <w:tcPr>
            <w:tcW w:w="5381" w:type="dxa"/>
            <w:gridSpan w:val="4"/>
          </w:tcPr>
          <w:p w:rsidR="005C0341" w:rsidRDefault="00675AFA" w:rsidP="00675AFA">
            <w:r w:rsidRPr="00675AFA">
              <w:t>NIE WYSTĄPIŁY</w:t>
            </w:r>
          </w:p>
        </w:tc>
      </w:tr>
      <w:tr w:rsidR="00C96999" w:rsidRPr="0093399D" w:rsidTr="00C96999">
        <w:trPr>
          <w:trHeight w:val="354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udzielonych przez fundację pożyczkach pieniężnych: </w:t>
            </w:r>
          </w:p>
        </w:tc>
      </w:tr>
      <w:tr w:rsidR="00883B57" w:rsidRPr="0093399D" w:rsidTr="00C96999">
        <w:trPr>
          <w:trHeight w:val="412"/>
        </w:trPr>
        <w:tc>
          <w:tcPr>
            <w:tcW w:w="368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wysokość pożyczki:</w:t>
            </w:r>
          </w:p>
        </w:tc>
        <w:tc>
          <w:tcPr>
            <w:tcW w:w="1793" w:type="dxa"/>
            <w:gridSpan w:val="2"/>
          </w:tcPr>
          <w:p w:rsidR="00883B57" w:rsidRDefault="00675AFA" w:rsidP="00675AFA">
            <w:r w:rsidRPr="00675AFA">
              <w:t>NIE WYSTĄPIŁY</w:t>
            </w:r>
          </w:p>
        </w:tc>
        <w:tc>
          <w:tcPr>
            <w:tcW w:w="1691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  <w:tc>
          <w:tcPr>
            <w:tcW w:w="1897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</w:tr>
      <w:tr w:rsidR="00883B57" w:rsidRPr="0093399D" w:rsidTr="00C96999">
        <w:trPr>
          <w:trHeight w:val="412"/>
        </w:trPr>
        <w:tc>
          <w:tcPr>
            <w:tcW w:w="368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pożyczkobiorca:</w:t>
            </w:r>
          </w:p>
        </w:tc>
        <w:tc>
          <w:tcPr>
            <w:tcW w:w="1793" w:type="dxa"/>
            <w:gridSpan w:val="2"/>
          </w:tcPr>
          <w:p w:rsidR="00883B57" w:rsidRDefault="00675AFA" w:rsidP="00675AFA">
            <w:r>
              <w:t>-</w:t>
            </w:r>
          </w:p>
        </w:tc>
        <w:tc>
          <w:tcPr>
            <w:tcW w:w="1691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  <w:tc>
          <w:tcPr>
            <w:tcW w:w="1897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</w:tr>
      <w:tr w:rsidR="00883B57" w:rsidRPr="0093399D" w:rsidTr="00C96999">
        <w:trPr>
          <w:trHeight w:val="412"/>
        </w:trPr>
        <w:tc>
          <w:tcPr>
            <w:tcW w:w="368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warunki przyznania pożyczki:</w:t>
            </w:r>
          </w:p>
        </w:tc>
        <w:tc>
          <w:tcPr>
            <w:tcW w:w="1793" w:type="dxa"/>
            <w:gridSpan w:val="2"/>
          </w:tcPr>
          <w:p w:rsidR="00883B57" w:rsidRDefault="00675AFA" w:rsidP="00675AFA">
            <w:r>
              <w:t>-</w:t>
            </w:r>
          </w:p>
        </w:tc>
        <w:tc>
          <w:tcPr>
            <w:tcW w:w="1691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  <w:tc>
          <w:tcPr>
            <w:tcW w:w="1897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</w:tr>
      <w:tr w:rsidR="00883B57" w:rsidRPr="0093399D" w:rsidTr="00C96999">
        <w:trPr>
          <w:trHeight w:val="412"/>
        </w:trPr>
        <w:tc>
          <w:tcPr>
            <w:tcW w:w="3681" w:type="dxa"/>
          </w:tcPr>
          <w:p w:rsidR="00883B57" w:rsidRDefault="00883B57" w:rsidP="00883B57">
            <w:pPr>
              <w:pStyle w:val="Akapitzlist"/>
              <w:numPr>
                <w:ilvl w:val="0"/>
                <w:numId w:val="9"/>
              </w:numPr>
              <w:tabs>
                <w:tab w:val="left" w:pos="313"/>
              </w:tabs>
            </w:pPr>
            <w:r>
              <w:t>podstawa statutowa udzielenia pożyczki:</w:t>
            </w:r>
          </w:p>
        </w:tc>
        <w:tc>
          <w:tcPr>
            <w:tcW w:w="1793" w:type="dxa"/>
            <w:gridSpan w:val="2"/>
          </w:tcPr>
          <w:p w:rsidR="00883B57" w:rsidRDefault="00675AFA" w:rsidP="00675AFA">
            <w:r>
              <w:t>-</w:t>
            </w:r>
          </w:p>
        </w:tc>
        <w:tc>
          <w:tcPr>
            <w:tcW w:w="1691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  <w:tc>
          <w:tcPr>
            <w:tcW w:w="1897" w:type="dxa"/>
          </w:tcPr>
          <w:p w:rsidR="00883B57" w:rsidRDefault="00675AFA" w:rsidP="005C0341">
            <w:pPr>
              <w:pStyle w:val="Akapitzlist"/>
            </w:pPr>
            <w:r>
              <w:t>-</w:t>
            </w:r>
          </w:p>
        </w:tc>
      </w:tr>
      <w:tr w:rsidR="00C96999" w:rsidRPr="0093399D" w:rsidTr="00C96999">
        <w:trPr>
          <w:trHeight w:val="412"/>
        </w:trPr>
        <w:tc>
          <w:tcPr>
            <w:tcW w:w="368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397"/>
            </w:pPr>
            <w:r>
              <w:t xml:space="preserve">Dane o kwotach zgromadzonych na rachunkach płatniczych, </w:t>
            </w:r>
            <w:r w:rsidR="001B4A45">
              <w:br/>
            </w:r>
            <w:r>
              <w:t xml:space="preserve">ze wskazaniem banku w przypadku rachunku bankowego lub spółdzielczej kasy oszczędnościowo-kredytowej </w:t>
            </w:r>
            <w:r w:rsidR="001B4A45">
              <w:br/>
            </w:r>
            <w:r>
              <w:t xml:space="preserve">w przypadku rachunku członka spółdzielczej kasy oszczędnościowo-kredytowej, oraz </w:t>
            </w:r>
            <w:r>
              <w:lastRenderedPageBreak/>
              <w:t xml:space="preserve">kwotach zgromadzonych </w:t>
            </w:r>
            <w:r w:rsidR="001B4A45">
              <w:br/>
            </w:r>
            <w:r>
              <w:t>w gotówce:</w:t>
            </w:r>
          </w:p>
        </w:tc>
        <w:tc>
          <w:tcPr>
            <w:tcW w:w="5381" w:type="dxa"/>
            <w:gridSpan w:val="4"/>
          </w:tcPr>
          <w:p w:rsidR="00293401" w:rsidRDefault="00E43A9F" w:rsidP="00645F6C">
            <w:r>
              <w:lastRenderedPageBreak/>
              <w:t>Na dzień 31.12.2020</w:t>
            </w:r>
            <w:r w:rsidR="00645F6C">
              <w:t xml:space="preserve"> r. Fundacja ma podpisaną umowę na pr</w:t>
            </w:r>
            <w:r>
              <w:t xml:space="preserve">owadzenie rachunku bankowego z </w:t>
            </w:r>
            <w:r w:rsidR="00645F6C">
              <w:t>mBankiem</w:t>
            </w:r>
            <w:r w:rsidR="00293401">
              <w:t xml:space="preserve"> </w:t>
            </w:r>
            <w:r w:rsidR="00645F6C">
              <w:t>O/Kraków ze stanem salda w wysokości</w:t>
            </w:r>
            <w:r w:rsidR="00293401">
              <w:t>:</w:t>
            </w:r>
          </w:p>
          <w:p w:rsidR="00645F6C" w:rsidRDefault="00E43A9F" w:rsidP="00293401">
            <w:pPr>
              <w:pStyle w:val="Akapitzlist"/>
              <w:numPr>
                <w:ilvl w:val="0"/>
                <w:numId w:val="14"/>
              </w:numPr>
            </w:pPr>
            <w:r>
              <w:t xml:space="preserve">10 671, 06 </w:t>
            </w:r>
            <w:r w:rsidR="00645F6C">
              <w:t>zł</w:t>
            </w:r>
          </w:p>
          <w:p w:rsidR="00C96999" w:rsidRDefault="00645F6C" w:rsidP="00645F6C">
            <w:r>
              <w:t>Nr rachunku 68 1140 2004 0000 3002 7676 0703</w:t>
            </w:r>
          </w:p>
          <w:p w:rsidR="00293401" w:rsidRDefault="00293401" w:rsidP="00293401">
            <w:pPr>
              <w:ind w:left="48"/>
            </w:pPr>
          </w:p>
          <w:p w:rsidR="00293401" w:rsidRDefault="00293401" w:rsidP="00293401">
            <w:pPr>
              <w:ind w:left="48"/>
            </w:pPr>
            <w:r>
              <w:t xml:space="preserve">Z Nest Bank O/Kraków </w:t>
            </w:r>
            <w:r w:rsidRPr="00293401">
              <w:t>ze stanem salda w wysokości:</w:t>
            </w:r>
          </w:p>
          <w:p w:rsidR="00293401" w:rsidRDefault="00293401" w:rsidP="00293401">
            <w:pPr>
              <w:pStyle w:val="Akapitzlist"/>
              <w:numPr>
                <w:ilvl w:val="0"/>
                <w:numId w:val="14"/>
              </w:numPr>
            </w:pPr>
            <w:r>
              <w:t xml:space="preserve">0,00 zł </w:t>
            </w:r>
          </w:p>
          <w:p w:rsidR="00293401" w:rsidRDefault="00293401" w:rsidP="008A4759">
            <w:r w:rsidRPr="00293401">
              <w:t xml:space="preserve">Nr rachunku – </w:t>
            </w:r>
            <w:r w:rsidR="008A4759">
              <w:t xml:space="preserve">38 2530 0008 2055 1050 0005 0001 - </w:t>
            </w:r>
            <w:r w:rsidRPr="00293401">
              <w:lastRenderedPageBreak/>
              <w:t>konto dotacyjne</w:t>
            </w:r>
          </w:p>
          <w:p w:rsidR="00645F6C" w:rsidRDefault="00645F6C" w:rsidP="00645F6C">
            <w:r w:rsidRPr="00645F6C">
              <w:t>Kwoty zgromadzone w gotówce    NIE WYSTĄPIŁY</w:t>
            </w:r>
          </w:p>
        </w:tc>
      </w:tr>
      <w:tr w:rsidR="00C96999" w:rsidRPr="0093399D" w:rsidTr="00341105">
        <w:trPr>
          <w:trHeight w:val="412"/>
        </w:trPr>
        <w:tc>
          <w:tcPr>
            <w:tcW w:w="3681" w:type="dxa"/>
            <w:shd w:val="clear" w:color="auto" w:fill="D9D9D9" w:themeFill="background1" w:themeFillShade="D9"/>
          </w:tcPr>
          <w:p w:rsidR="00C96999" w:rsidRDefault="00341105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 xml:space="preserve">Dane o wartości nabytych </w:t>
            </w:r>
            <w:r w:rsidR="00C96999">
              <w:t>obligacji:</w:t>
            </w:r>
          </w:p>
        </w:tc>
        <w:tc>
          <w:tcPr>
            <w:tcW w:w="5381" w:type="dxa"/>
            <w:gridSpan w:val="4"/>
          </w:tcPr>
          <w:p w:rsidR="00C96999" w:rsidRDefault="00645F6C" w:rsidP="00C96999">
            <w:r w:rsidRPr="00645F6C">
              <w:t>NIE WYSTĄPIŁY</w:t>
            </w:r>
          </w:p>
        </w:tc>
      </w:tr>
      <w:tr w:rsidR="00C96999" w:rsidRPr="0093399D" w:rsidTr="00341105">
        <w:trPr>
          <w:trHeight w:val="412"/>
        </w:trPr>
        <w:tc>
          <w:tcPr>
            <w:tcW w:w="3681" w:type="dxa"/>
            <w:shd w:val="clear" w:color="auto" w:fill="D9D9D9" w:themeFill="background1" w:themeFillShade="D9"/>
          </w:tcPr>
          <w:p w:rsidR="00C96999" w:rsidRDefault="00C96999" w:rsidP="00C96999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wielkości objętych udziałów lub nabytych akcji w spółkach prawa handlowego ze wskazaniem tych spółek:</w:t>
            </w:r>
          </w:p>
        </w:tc>
        <w:tc>
          <w:tcPr>
            <w:tcW w:w="5381" w:type="dxa"/>
            <w:gridSpan w:val="4"/>
          </w:tcPr>
          <w:p w:rsidR="00C96999" w:rsidRDefault="00645F6C" w:rsidP="00C96999">
            <w:r w:rsidRPr="00645F6C">
              <w:t>NIE WYSTĄPIŁY</w:t>
            </w:r>
          </w:p>
        </w:tc>
      </w:tr>
      <w:tr w:rsidR="00341105" w:rsidRPr="0093399D" w:rsidTr="00341105">
        <w:trPr>
          <w:trHeight w:val="252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nieruchomościach:</w:t>
            </w:r>
          </w:p>
        </w:tc>
      </w:tr>
      <w:tr w:rsidR="00530B87" w:rsidRPr="0093399D" w:rsidTr="00057B6D">
        <w:trPr>
          <w:trHeight w:val="412"/>
        </w:trPr>
        <w:tc>
          <w:tcPr>
            <w:tcW w:w="368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wysokość kwot wydatkowanych na nabycie nieruchomości:</w:t>
            </w:r>
          </w:p>
        </w:tc>
        <w:tc>
          <w:tcPr>
            <w:tcW w:w="5381" w:type="dxa"/>
            <w:gridSpan w:val="4"/>
          </w:tcPr>
          <w:p w:rsidR="00530B87" w:rsidRDefault="00645F6C" w:rsidP="00645F6C">
            <w:r w:rsidRPr="00645F6C">
              <w:t>NIE WYSTĄPIŁY</w:t>
            </w:r>
          </w:p>
        </w:tc>
      </w:tr>
      <w:tr w:rsidR="00530B87" w:rsidRPr="0093399D" w:rsidTr="00057B6D">
        <w:trPr>
          <w:trHeight w:val="851"/>
        </w:trPr>
        <w:tc>
          <w:tcPr>
            <w:tcW w:w="3681" w:type="dxa"/>
          </w:tcPr>
          <w:p w:rsidR="00530B87" w:rsidRDefault="00530B87" w:rsidP="00341105">
            <w:pPr>
              <w:pStyle w:val="Akapitzlist"/>
              <w:numPr>
                <w:ilvl w:val="0"/>
                <w:numId w:val="13"/>
              </w:numPr>
            </w:pPr>
            <w:r>
              <w:t>przeznaczenie nabytych nieruchomości:</w:t>
            </w:r>
          </w:p>
        </w:tc>
        <w:tc>
          <w:tcPr>
            <w:tcW w:w="5381" w:type="dxa"/>
            <w:gridSpan w:val="4"/>
          </w:tcPr>
          <w:p w:rsidR="00530B87" w:rsidRDefault="00645F6C" w:rsidP="00645F6C">
            <w:r w:rsidRPr="00645F6C">
              <w:t>NIE WYSTĄPIŁY</w:t>
            </w:r>
          </w:p>
        </w:tc>
      </w:tr>
      <w:tr w:rsidR="00341105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nabytych pozostałych środkach trwałych:</w:t>
            </w:r>
          </w:p>
        </w:tc>
        <w:tc>
          <w:tcPr>
            <w:tcW w:w="5381" w:type="dxa"/>
            <w:gridSpan w:val="4"/>
          </w:tcPr>
          <w:p w:rsidR="00341105" w:rsidRDefault="00061333" w:rsidP="00645F6C">
            <w:pPr>
              <w:ind w:left="-113"/>
            </w:pPr>
            <w:r>
              <w:t xml:space="preserve">  </w:t>
            </w:r>
            <w:r w:rsidR="00645F6C" w:rsidRPr="00645F6C">
              <w:t>NIE WYSTĄPIŁY</w:t>
            </w:r>
          </w:p>
        </w:tc>
      </w:tr>
      <w:tr w:rsidR="00341105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aktywów fundacji ujętych we właściwych sprawozdaniach finansowych sporządzanych dla celów statystycznych:</w:t>
            </w:r>
          </w:p>
        </w:tc>
        <w:tc>
          <w:tcPr>
            <w:tcW w:w="5381" w:type="dxa"/>
            <w:gridSpan w:val="4"/>
          </w:tcPr>
          <w:p w:rsidR="00341105" w:rsidRDefault="004F695A" w:rsidP="004F695A">
            <w:pPr>
              <w:ind w:left="-113"/>
            </w:pPr>
            <w:r>
              <w:t>W</w:t>
            </w:r>
            <w:r w:rsidRPr="004F695A">
              <w:t>ar</w:t>
            </w:r>
            <w:r w:rsidR="00B15ACA">
              <w:t xml:space="preserve">tość aktywów na dzień 31.12.2020 r. </w:t>
            </w:r>
            <w:r w:rsidR="00AE5625">
              <w:t>-</w:t>
            </w:r>
            <w:r w:rsidR="00B15ACA">
              <w:t xml:space="preserve"> 12 458,10</w:t>
            </w:r>
            <w:r w:rsidRPr="004F695A">
              <w:t xml:space="preserve"> zł</w:t>
            </w:r>
          </w:p>
        </w:tc>
      </w:tr>
      <w:tr w:rsidR="00341105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Dane o wartości zobowiązań fundacji ujętych we właściwych sprawozdaniach finansowych sporządzanych dla celów statystycznych:</w:t>
            </w:r>
          </w:p>
        </w:tc>
        <w:tc>
          <w:tcPr>
            <w:tcW w:w="5381" w:type="dxa"/>
            <w:gridSpan w:val="4"/>
          </w:tcPr>
          <w:p w:rsidR="00341105" w:rsidRDefault="004F695A" w:rsidP="004F695A">
            <w:pPr>
              <w:ind w:left="-113"/>
            </w:pPr>
            <w:r>
              <w:t>Z</w:t>
            </w:r>
            <w:r w:rsidRPr="004F695A">
              <w:t>obowiązania Fundacji na dzień 31.1</w:t>
            </w:r>
            <w:r w:rsidR="00B15ACA">
              <w:t>2.2020r. -  26,55</w:t>
            </w:r>
            <w:r w:rsidRPr="004F695A">
              <w:t xml:space="preserve"> zł</w:t>
            </w:r>
          </w:p>
        </w:tc>
      </w:tr>
      <w:tr w:rsidR="00341105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341105" w:rsidRDefault="00341105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Dane o działalności zleconej fundacji przez podmioty państwowe i </w:t>
            </w:r>
            <w:r w:rsidR="00B527A3">
              <w:t xml:space="preserve">samorządowe </w:t>
            </w:r>
            <w:r w:rsidR="00B527A3" w:rsidRPr="00B527A3">
              <w:rPr>
                <w:i/>
              </w:rPr>
              <w:t xml:space="preserve">(usługi, państwowe zadania zlecone </w:t>
            </w:r>
            <w:r w:rsidR="00B527A3" w:rsidRPr="00B527A3">
              <w:rPr>
                <w:i/>
              </w:rPr>
              <w:br/>
              <w:t>i zamówienia publiczne)</w:t>
            </w:r>
            <w:r w:rsidR="00F751CD">
              <w:rPr>
                <w:i/>
              </w:rPr>
              <w:t xml:space="preserve"> </w:t>
            </w:r>
            <w:r w:rsidR="00B527A3" w:rsidRPr="00B527A3">
              <w:t>oraz wynik</w:t>
            </w:r>
            <w:r w:rsidR="00D5408A">
              <w:t>u</w:t>
            </w:r>
            <w:r w:rsidR="00B527A3">
              <w:t xml:space="preserve"> finansowy</w:t>
            </w:r>
            <w:r w:rsidR="00D5408A">
              <w:t>m</w:t>
            </w:r>
            <w:r w:rsidR="00B527A3">
              <w:t xml:space="preserve"> tej działalności:</w:t>
            </w:r>
          </w:p>
        </w:tc>
        <w:tc>
          <w:tcPr>
            <w:tcW w:w="5381" w:type="dxa"/>
            <w:gridSpan w:val="4"/>
          </w:tcPr>
          <w:p w:rsidR="00F7155E" w:rsidRDefault="00AE5625" w:rsidP="00F7155E">
            <w:pPr>
              <w:pStyle w:val="Akapitzlist"/>
              <w:numPr>
                <w:ilvl w:val="0"/>
                <w:numId w:val="15"/>
              </w:numPr>
            </w:pPr>
            <w:r>
              <w:t>Dotacja w kwocie 61 860,00</w:t>
            </w:r>
            <w:r w:rsidR="00F7155E">
              <w:t xml:space="preserve"> zł na realizację projektu „</w:t>
            </w:r>
            <w:r>
              <w:t>Mój Przyjaciel Zwierz</w:t>
            </w:r>
            <w:r w:rsidR="00F7155E">
              <w:t>”.</w:t>
            </w:r>
          </w:p>
          <w:p w:rsidR="00F7155E" w:rsidRDefault="00F7155E" w:rsidP="00F7155E">
            <w:pPr>
              <w:pStyle w:val="Akapitzlist"/>
              <w:ind w:left="313"/>
            </w:pPr>
            <w:r>
              <w:t>Projekt dofinansowany ze środków programu Fundu</w:t>
            </w:r>
            <w:r w:rsidR="00AE5625">
              <w:t xml:space="preserve">sz Inicjatyw Obywatelskich 2020 </w:t>
            </w:r>
            <w:r>
              <w:t xml:space="preserve">-  Narodowego Instytutu Wolności – Centrum Rozwoju Społeczeństwa Polskiego z siedzibą </w:t>
            </w:r>
          </w:p>
          <w:p w:rsidR="00341105" w:rsidRDefault="00F7155E" w:rsidP="00F7155E">
            <w:pPr>
              <w:pStyle w:val="Akapitzlist"/>
              <w:ind w:left="313"/>
            </w:pPr>
            <w:r>
              <w:t>w Warszawie 00-124, przy al. Jana Pawła II 12.</w:t>
            </w:r>
          </w:p>
          <w:p w:rsidR="00F7155E" w:rsidRDefault="004A1CE8" w:rsidP="005473D0">
            <w:r>
              <w:t>Przychód: 61 860</w:t>
            </w:r>
            <w:r w:rsidR="00F7155E">
              <w:t>,00 zł</w:t>
            </w:r>
          </w:p>
          <w:p w:rsidR="00F7155E" w:rsidRDefault="004A1CE8" w:rsidP="005473D0">
            <w:r>
              <w:t>Koszty: 61 860</w:t>
            </w:r>
            <w:r w:rsidR="00F7155E">
              <w:t>,00 zł</w:t>
            </w:r>
          </w:p>
          <w:p w:rsidR="00F7155E" w:rsidRDefault="00F7155E" w:rsidP="005473D0">
            <w:r>
              <w:t>Wynik finansowy zysk/strata:  0,00 zł</w:t>
            </w:r>
          </w:p>
          <w:p w:rsidR="00F7155E" w:rsidRDefault="00F7155E" w:rsidP="00F7155E">
            <w:pPr>
              <w:pStyle w:val="Akapitzlist"/>
              <w:ind w:left="313"/>
            </w:pPr>
          </w:p>
          <w:p w:rsidR="00F7155E" w:rsidRDefault="00AE5625" w:rsidP="00F7155E">
            <w:pPr>
              <w:pStyle w:val="Akapitzlist"/>
              <w:numPr>
                <w:ilvl w:val="0"/>
                <w:numId w:val="15"/>
              </w:numPr>
            </w:pPr>
            <w:r>
              <w:t>Dotacja w kwocie 38 955,00</w:t>
            </w:r>
            <w:r w:rsidR="00F7155E">
              <w:t xml:space="preserve"> zł na realizacje projektu „Aktywni dla zwierząt”.</w:t>
            </w:r>
          </w:p>
          <w:p w:rsidR="00F7155E" w:rsidRDefault="00F7155E" w:rsidP="00F7155E">
            <w:pPr>
              <w:pStyle w:val="Akapitzlist"/>
              <w:ind w:left="247"/>
            </w:pPr>
            <w:r>
              <w:t xml:space="preserve">Projekt dofinansowany ze środków finansowych Województwa Małopolskiego z siedzibą </w:t>
            </w:r>
          </w:p>
          <w:p w:rsidR="00F7155E" w:rsidRDefault="00F7155E" w:rsidP="00F7155E">
            <w:pPr>
              <w:pStyle w:val="Akapitzlist"/>
              <w:ind w:left="247"/>
            </w:pPr>
            <w:r>
              <w:t>w Krakowie 31-156, ul. Basztowa 22.</w:t>
            </w:r>
          </w:p>
          <w:p w:rsidR="00F7155E" w:rsidRDefault="004A1CE8" w:rsidP="00F7155E">
            <w:r>
              <w:t>Koszty: 38 742</w:t>
            </w:r>
            <w:r w:rsidR="00F7155E">
              <w:t>,50 zł</w:t>
            </w:r>
          </w:p>
          <w:p w:rsidR="00F7155E" w:rsidRDefault="00F7155E" w:rsidP="00F7155E">
            <w:r>
              <w:t>Zwrot ni</w:t>
            </w:r>
            <w:r w:rsidR="00AE5625">
              <w:t>ewykorzystanej kwoty dotacji: 212</w:t>
            </w:r>
            <w:r>
              <w:t>,50 zł</w:t>
            </w:r>
          </w:p>
          <w:p w:rsidR="00F7155E" w:rsidRDefault="00F7155E" w:rsidP="003F1CFB">
            <w:r>
              <w:t>Wynik finansowy zysk/strata:  0,00 zł</w:t>
            </w:r>
          </w:p>
        </w:tc>
      </w:tr>
      <w:tr w:rsidR="00B527A3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B527A3" w:rsidRDefault="00B527A3" w:rsidP="00341105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 o rozliczeniu fundacji </w:t>
            </w:r>
            <w:r w:rsidR="00F751CD">
              <w:br/>
            </w:r>
            <w:r>
              <w:t>z tytułu ciążących zobowiązań podatkowych:</w:t>
            </w:r>
          </w:p>
        </w:tc>
        <w:tc>
          <w:tcPr>
            <w:tcW w:w="5381" w:type="dxa"/>
            <w:gridSpan w:val="4"/>
          </w:tcPr>
          <w:p w:rsidR="00362EB0" w:rsidRDefault="00362EB0" w:rsidP="00E93D22">
            <w:pPr>
              <w:ind w:left="-113"/>
            </w:pPr>
            <w:r>
              <w:t>Dochody fundacji przeznaczone zostały na cele statutowe, wolne od podatku.</w:t>
            </w:r>
          </w:p>
          <w:p w:rsidR="00362EB0" w:rsidRDefault="00362EB0" w:rsidP="00E93D22">
            <w:r>
              <w:t>Fundacja nie miała zobowiązań podatkowych z tytułu wynagrodzeń, nie zatrudniała pracowników.</w:t>
            </w:r>
          </w:p>
          <w:p w:rsidR="00B527A3" w:rsidRDefault="00362EB0" w:rsidP="00E93D22">
            <w:r>
              <w:t>Fundacja nie jest płatnikiem podatku VAT.</w:t>
            </w:r>
          </w:p>
        </w:tc>
      </w:tr>
      <w:tr w:rsidR="00B527A3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lastRenderedPageBreak/>
              <w:t xml:space="preserve">Informacja o składanych deklaracjach podatkowych: </w:t>
            </w:r>
          </w:p>
        </w:tc>
        <w:tc>
          <w:tcPr>
            <w:tcW w:w="5381" w:type="dxa"/>
            <w:gridSpan w:val="4"/>
          </w:tcPr>
          <w:p w:rsidR="00B527A3" w:rsidRDefault="002D7FA9" w:rsidP="002D7FA9">
            <w:pPr>
              <w:ind w:left="-113"/>
            </w:pPr>
            <w:r>
              <w:t>D</w:t>
            </w:r>
            <w:r w:rsidRPr="002D7FA9">
              <w:t xml:space="preserve">eklaracja </w:t>
            </w:r>
            <w:r w:rsidR="00C95B40">
              <w:t>CIT-8 za rok 2020</w:t>
            </w:r>
          </w:p>
        </w:tc>
      </w:tr>
      <w:tr w:rsidR="00B527A3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 xml:space="preserve">Informacja, czy fundacja ustanowiona na podstawie ustawy z dnia 6 kwietnia 1984 r. o fundacjach jest instytucją obowiązaną w rozumieniu ustawy z dnia 1 marca 2018 r. o przeciwdziałaniu praniu pieniędzy oraz finansowaniu terroryzmu: </w:t>
            </w:r>
          </w:p>
        </w:tc>
        <w:tc>
          <w:tcPr>
            <w:tcW w:w="5381" w:type="dxa"/>
            <w:gridSpan w:val="4"/>
          </w:tcPr>
          <w:p w:rsidR="00B527A3" w:rsidRDefault="00C4144B" w:rsidP="00C4144B">
            <w:pPr>
              <w:ind w:left="-113"/>
            </w:pPr>
            <w:r>
              <w:t>Wobec braku dokonywanych oraz przyjmowanych płatności w gotówce o wartości równej lub przekraczającej równowartość 10.000 euro zarówno jako pojedynczych operacji, jak i kilku, Fundacja nie jest instytucją obowiązaną w rozumieniu ustawy z dnia 1 marca 2018 roku o przeciwdziałaniu praniu pieniędzy oraz finansowaniu terroryzmu.</w:t>
            </w:r>
          </w:p>
        </w:tc>
      </w:tr>
      <w:tr w:rsidR="00B527A3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B527A3" w:rsidRP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</w:t>
            </w:r>
            <w:r w:rsidRPr="00B527A3">
              <w:t xml:space="preserve">nformacja o przyjęciu lub dokonaniu przez fundację ustanowioną na podstawie ustawy z dnia 6 kwietnia 1984 r. </w:t>
            </w:r>
            <w:r w:rsidR="001B4A45">
              <w:br/>
            </w:r>
            <w:r w:rsidRPr="00B527A3">
              <w:t xml:space="preserve">o fundacjach płatności w gotówce o wartości równej lub przekraczającej równowartość </w:t>
            </w:r>
            <w:r>
              <w:br/>
            </w:r>
            <w:r w:rsidRPr="00B527A3">
              <w:t>10 000 euro, bez względu na to, czy płatność jest przeprowadzana jako pojedyncza operacja czy kilka operacji, które wydają się ze sobą powiązane, wraz ze w</w:t>
            </w:r>
            <w:r>
              <w:t>skazaniem daty i kwoty operacji:</w:t>
            </w:r>
          </w:p>
        </w:tc>
        <w:tc>
          <w:tcPr>
            <w:tcW w:w="5381" w:type="dxa"/>
            <w:gridSpan w:val="4"/>
          </w:tcPr>
          <w:p w:rsidR="00B527A3" w:rsidRDefault="004E109D" w:rsidP="00341105">
            <w:pPr>
              <w:pStyle w:val="Akapitzlist"/>
              <w:ind w:left="313"/>
            </w:pPr>
            <w:r w:rsidRPr="004E109D">
              <w:t>NIE WYSTĄPIŁY</w:t>
            </w:r>
          </w:p>
        </w:tc>
      </w:tr>
      <w:tr w:rsidR="00B527A3" w:rsidRPr="0093399D" w:rsidTr="00341105">
        <w:trPr>
          <w:trHeight w:val="553"/>
        </w:trPr>
        <w:tc>
          <w:tcPr>
            <w:tcW w:w="3681" w:type="dxa"/>
            <w:shd w:val="clear" w:color="auto" w:fill="D9D9D9" w:themeFill="background1" w:themeFillShade="D9"/>
          </w:tcPr>
          <w:p w:rsidR="00B527A3" w:rsidRDefault="00B527A3" w:rsidP="00B527A3">
            <w:pPr>
              <w:pStyle w:val="Akapitzlist"/>
              <w:numPr>
                <w:ilvl w:val="0"/>
                <w:numId w:val="1"/>
              </w:numPr>
              <w:ind w:left="313" w:hanging="426"/>
            </w:pPr>
            <w:r>
              <w:t>Informacja, czy w okresie sprawozdawczym była przeprowadzona w fundacji kontrola, a jeśli była – to należy wskazać organ kontrolujący oraz wyniki kontroli:</w:t>
            </w:r>
          </w:p>
        </w:tc>
        <w:tc>
          <w:tcPr>
            <w:tcW w:w="5381" w:type="dxa"/>
            <w:gridSpan w:val="4"/>
          </w:tcPr>
          <w:p w:rsidR="00B527A3" w:rsidRDefault="004E109D" w:rsidP="004E109D">
            <w:pPr>
              <w:ind w:left="-113"/>
            </w:pPr>
            <w:r w:rsidRPr="004E109D">
              <w:t>W okresie sprawozdawczym nie było przeprowadzanych kontroli w fundacji.</w:t>
            </w:r>
          </w:p>
        </w:tc>
      </w:tr>
    </w:tbl>
    <w:p w:rsidR="00750FD5" w:rsidRPr="001B4A45" w:rsidRDefault="001B4A45">
      <w:pPr>
        <w:rPr>
          <w:b/>
          <w:u w:val="single"/>
        </w:rPr>
      </w:pPr>
      <w:r w:rsidRPr="00B527A3">
        <w:rPr>
          <w:b/>
          <w:u w:val="single"/>
        </w:rPr>
        <w:t>Czytelne podpisy osób uprawnionych do reprezentacji Fundacji:</w:t>
      </w:r>
    </w:p>
    <w:sectPr w:rsidR="00750FD5" w:rsidRPr="001B4A45" w:rsidSect="003B2D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41E" w:rsidRDefault="00D8041E" w:rsidP="0093399D">
      <w:pPr>
        <w:spacing w:after="0" w:line="240" w:lineRule="auto"/>
      </w:pPr>
      <w:r>
        <w:separator/>
      </w:r>
    </w:p>
  </w:endnote>
  <w:endnote w:type="continuationSeparator" w:id="0">
    <w:p w:rsidR="00D8041E" w:rsidRDefault="00D8041E" w:rsidP="0093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41E" w:rsidRDefault="00D8041E" w:rsidP="0093399D">
      <w:pPr>
        <w:spacing w:after="0" w:line="240" w:lineRule="auto"/>
      </w:pPr>
      <w:r>
        <w:separator/>
      </w:r>
    </w:p>
  </w:footnote>
  <w:footnote w:type="continuationSeparator" w:id="0">
    <w:p w:rsidR="00D8041E" w:rsidRDefault="00D8041E" w:rsidP="0093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8DE"/>
    <w:multiLevelType w:val="hybridMultilevel"/>
    <w:tmpl w:val="D7206694"/>
    <w:lvl w:ilvl="0" w:tplc="22707F4A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>
    <w:nsid w:val="1F1653F7"/>
    <w:multiLevelType w:val="hybridMultilevel"/>
    <w:tmpl w:val="E21CF038"/>
    <w:lvl w:ilvl="0" w:tplc="A48C0922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2D8C12D5"/>
    <w:multiLevelType w:val="hybridMultilevel"/>
    <w:tmpl w:val="E572F752"/>
    <w:lvl w:ilvl="0" w:tplc="6B1467BA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2DDA4F5A"/>
    <w:multiLevelType w:val="hybridMultilevel"/>
    <w:tmpl w:val="69D46CFA"/>
    <w:lvl w:ilvl="0" w:tplc="BCFA552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46A15CA"/>
    <w:multiLevelType w:val="hybridMultilevel"/>
    <w:tmpl w:val="502AB1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093"/>
    <w:multiLevelType w:val="hybridMultilevel"/>
    <w:tmpl w:val="1A0A46D2"/>
    <w:lvl w:ilvl="0" w:tplc="7848E58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>
    <w:nsid w:val="3AE5337D"/>
    <w:multiLevelType w:val="hybridMultilevel"/>
    <w:tmpl w:val="3A72B4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E7A22"/>
    <w:multiLevelType w:val="hybridMultilevel"/>
    <w:tmpl w:val="B6E04958"/>
    <w:lvl w:ilvl="0" w:tplc="A968974C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4EBC450F"/>
    <w:multiLevelType w:val="hybridMultilevel"/>
    <w:tmpl w:val="B5FE668C"/>
    <w:lvl w:ilvl="0" w:tplc="198EC9B4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50B272DE"/>
    <w:multiLevelType w:val="hybridMultilevel"/>
    <w:tmpl w:val="BED4631C"/>
    <w:lvl w:ilvl="0" w:tplc="A7B410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82BA5"/>
    <w:multiLevelType w:val="hybridMultilevel"/>
    <w:tmpl w:val="6AD26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CD11B9"/>
    <w:multiLevelType w:val="hybridMultilevel"/>
    <w:tmpl w:val="584008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93B6C"/>
    <w:multiLevelType w:val="hybridMultilevel"/>
    <w:tmpl w:val="D5EC611E"/>
    <w:lvl w:ilvl="0" w:tplc="C10A4950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3">
    <w:nsid w:val="62523E28"/>
    <w:multiLevelType w:val="hybridMultilevel"/>
    <w:tmpl w:val="2480B238"/>
    <w:lvl w:ilvl="0" w:tplc="D048F2F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4">
    <w:nsid w:val="6FC10223"/>
    <w:multiLevelType w:val="hybridMultilevel"/>
    <w:tmpl w:val="AE741964"/>
    <w:lvl w:ilvl="0" w:tplc="2D080428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>
    <w:nsid w:val="74C03C01"/>
    <w:multiLevelType w:val="hybridMultilevel"/>
    <w:tmpl w:val="8B9EB0EE"/>
    <w:lvl w:ilvl="0" w:tplc="5B60C54C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75AA57A1"/>
    <w:multiLevelType w:val="hybridMultilevel"/>
    <w:tmpl w:val="F45896C0"/>
    <w:lvl w:ilvl="0" w:tplc="182EFABE">
      <w:start w:val="1"/>
      <w:numFmt w:val="lowerLetter"/>
      <w:lvlText w:val="%1."/>
      <w:lvlJc w:val="left"/>
      <w:pPr>
        <w:ind w:left="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7">
    <w:nsid w:val="7E7063D4"/>
    <w:multiLevelType w:val="hybridMultilevel"/>
    <w:tmpl w:val="91BEB19E"/>
    <w:lvl w:ilvl="0" w:tplc="120EE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15"/>
  </w:num>
  <w:num w:numId="6">
    <w:abstractNumId w:val="8"/>
  </w:num>
  <w:num w:numId="7">
    <w:abstractNumId w:val="4"/>
  </w:num>
  <w:num w:numId="8">
    <w:abstractNumId w:val="17"/>
  </w:num>
  <w:num w:numId="9">
    <w:abstractNumId w:val="16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0"/>
  </w:num>
  <w:num w:numId="15">
    <w:abstractNumId w:val="13"/>
  </w:num>
  <w:num w:numId="16">
    <w:abstractNumId w:val="7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9D"/>
    <w:rsid w:val="00036195"/>
    <w:rsid w:val="00054A01"/>
    <w:rsid w:val="00061333"/>
    <w:rsid w:val="000B1A4A"/>
    <w:rsid w:val="000E2AC2"/>
    <w:rsid w:val="001230D9"/>
    <w:rsid w:val="001B4A45"/>
    <w:rsid w:val="00293401"/>
    <w:rsid w:val="002C7DF0"/>
    <w:rsid w:val="002D7FA9"/>
    <w:rsid w:val="002F2F4D"/>
    <w:rsid w:val="00341105"/>
    <w:rsid w:val="00362EB0"/>
    <w:rsid w:val="003A640B"/>
    <w:rsid w:val="003B2D4B"/>
    <w:rsid w:val="003C2ABD"/>
    <w:rsid w:val="003F1CFB"/>
    <w:rsid w:val="00432825"/>
    <w:rsid w:val="00452C2E"/>
    <w:rsid w:val="004A1CE8"/>
    <w:rsid w:val="004E109D"/>
    <w:rsid w:val="004E1390"/>
    <w:rsid w:val="004F695A"/>
    <w:rsid w:val="00530B87"/>
    <w:rsid w:val="005473D0"/>
    <w:rsid w:val="00583451"/>
    <w:rsid w:val="005C0341"/>
    <w:rsid w:val="00645F6C"/>
    <w:rsid w:val="00675AFA"/>
    <w:rsid w:val="006C329B"/>
    <w:rsid w:val="00700D8C"/>
    <w:rsid w:val="00750FD5"/>
    <w:rsid w:val="00795517"/>
    <w:rsid w:val="007E0034"/>
    <w:rsid w:val="007F190C"/>
    <w:rsid w:val="00883B57"/>
    <w:rsid w:val="008A17F2"/>
    <w:rsid w:val="008A4759"/>
    <w:rsid w:val="0092456C"/>
    <w:rsid w:val="0093399D"/>
    <w:rsid w:val="00965EB5"/>
    <w:rsid w:val="00A32D39"/>
    <w:rsid w:val="00A936E5"/>
    <w:rsid w:val="00AE3EB1"/>
    <w:rsid w:val="00AE5625"/>
    <w:rsid w:val="00B15ACA"/>
    <w:rsid w:val="00B527A3"/>
    <w:rsid w:val="00C4144B"/>
    <w:rsid w:val="00C95B40"/>
    <w:rsid w:val="00C96999"/>
    <w:rsid w:val="00CB28F9"/>
    <w:rsid w:val="00CB2B88"/>
    <w:rsid w:val="00CC634D"/>
    <w:rsid w:val="00CC6D10"/>
    <w:rsid w:val="00D4540E"/>
    <w:rsid w:val="00D5408A"/>
    <w:rsid w:val="00D8041E"/>
    <w:rsid w:val="00DB6D9C"/>
    <w:rsid w:val="00DD3C6E"/>
    <w:rsid w:val="00DD5457"/>
    <w:rsid w:val="00DF04F0"/>
    <w:rsid w:val="00DF1B6C"/>
    <w:rsid w:val="00E12A89"/>
    <w:rsid w:val="00E13797"/>
    <w:rsid w:val="00E43A9F"/>
    <w:rsid w:val="00E54D16"/>
    <w:rsid w:val="00E6784E"/>
    <w:rsid w:val="00E93D22"/>
    <w:rsid w:val="00F23915"/>
    <w:rsid w:val="00F25E67"/>
    <w:rsid w:val="00F37838"/>
    <w:rsid w:val="00F7155E"/>
    <w:rsid w:val="00F751CD"/>
    <w:rsid w:val="00FB423B"/>
    <w:rsid w:val="00FB53F6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3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9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9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99D"/>
  </w:style>
  <w:style w:type="paragraph" w:styleId="Stopka">
    <w:name w:val="footer"/>
    <w:basedOn w:val="Normalny"/>
    <w:link w:val="StopkaZnak"/>
    <w:uiPriority w:val="99"/>
    <w:unhideWhenUsed/>
    <w:rsid w:val="00933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Narodowiec Agnieszka</dc:creator>
  <cp:lastModifiedBy>Marta</cp:lastModifiedBy>
  <cp:revision>2</cp:revision>
  <cp:lastPrinted>2021-11-24T13:04:00Z</cp:lastPrinted>
  <dcterms:created xsi:type="dcterms:W3CDTF">2022-03-21T13:11:00Z</dcterms:created>
  <dcterms:modified xsi:type="dcterms:W3CDTF">2022-03-21T13:11:00Z</dcterms:modified>
</cp:coreProperties>
</file>